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537B9" w:rsidR="00061896" w:rsidRPr="005F4693" w:rsidRDefault="001D5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6273D" w:rsidR="00061896" w:rsidRPr="00E407AC" w:rsidRDefault="001D5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919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4E4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AB76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0AD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5838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9BC1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1011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D0D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54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EC5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7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F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B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E1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69553" w:rsidR="00DE76F3" w:rsidRPr="0026478E" w:rsidRDefault="001D5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F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3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2F5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3080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F7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B24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85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BF15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8FF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E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3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B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A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4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D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7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401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D6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FCB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3BE8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5912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53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157B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E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5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4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1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4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91C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640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8D2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58C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F4E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93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96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3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3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4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5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4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E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A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4FDF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A83C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9CE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A83F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2E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CCC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5F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4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E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D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1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D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4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3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