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B4915" w:rsidR="00061896" w:rsidRPr="005F4693" w:rsidRDefault="00F60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B42A2" w:rsidR="00061896" w:rsidRPr="00E407AC" w:rsidRDefault="00F60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5DD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86F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1C6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CFE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F8A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5FC1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CC96" w:rsidR="00FC15B4" w:rsidRPr="00D11D17" w:rsidRDefault="00F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8EFC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F92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615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8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0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1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D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8268C" w:rsidR="00DE76F3" w:rsidRPr="0026478E" w:rsidRDefault="00F60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0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6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9397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368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6C83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C17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461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BB1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556E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4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C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6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5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9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0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C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66F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481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DA1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C0F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7775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156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5730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D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0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C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C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C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C6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F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A9B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1324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A82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ED5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9ED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896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0D3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3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E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9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4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D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B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9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25EF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CAEB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D1D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668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C84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B0F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29E" w:rsidR="009A6C64" w:rsidRPr="00C2583D" w:rsidRDefault="00F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E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A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D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6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9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6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8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