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CBBC2" w:rsidR="00061896" w:rsidRPr="005F4693" w:rsidRDefault="001C5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99D27" w:rsidR="00061896" w:rsidRPr="00E407AC" w:rsidRDefault="001C5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2FD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02A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CE0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A7D4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75E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D27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4DA" w:rsidR="00FC15B4" w:rsidRPr="00D11D17" w:rsidRDefault="001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A3D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87E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597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8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5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8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D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9DEB3" w:rsidR="00DE76F3" w:rsidRPr="0026478E" w:rsidRDefault="001C5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5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D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7F0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7C9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5A0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9EF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AD8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1854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870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3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F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A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1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A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A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0EB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A89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69F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F26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653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FF2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8F5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F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4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C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1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0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C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C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776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228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F5B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3B87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68A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569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6E6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6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1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A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B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8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A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7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213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C76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2CCD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D82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AA5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D21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D60" w:rsidR="009A6C64" w:rsidRPr="00C2583D" w:rsidRDefault="001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3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5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B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0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F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4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D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5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