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5EA010" w:rsidR="002534F3" w:rsidRPr="0068293E" w:rsidRDefault="00857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24226" w:rsidR="002534F3" w:rsidRPr="0068293E" w:rsidRDefault="00857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CFDF2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43970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26DAB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AFFEA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7DB09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6CE93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8A8BB" w:rsidR="002A7340" w:rsidRPr="00FF2AF3" w:rsidRDefault="00857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0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8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B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9C44A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3A662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0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2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7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4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1564A" w:rsidR="001835FB" w:rsidRPr="00DA1511" w:rsidRDefault="00857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2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AE9D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DD64A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EBC3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C17B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20EA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77868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73187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B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2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8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F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0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3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F53E4" w:rsidR="001835FB" w:rsidRPr="00DA1511" w:rsidRDefault="00857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9F9DD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6ED2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EE1E2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F1494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9C289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55A9D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EBEDC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3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8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C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5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8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1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C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EF9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D6659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D715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CFC51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0E5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5402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1E07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5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8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3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C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8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ACD2A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29316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E89DF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79D4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7DFAD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0B4E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1ED68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D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C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E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C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7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D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0F37A" w:rsidR="009A6C64" w:rsidRPr="00730585" w:rsidRDefault="0085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8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5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B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0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9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4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9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9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2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8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0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F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C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90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