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B8B943" w:rsidR="002534F3" w:rsidRPr="0068293E" w:rsidRDefault="00892C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1E31F2" w:rsidR="002534F3" w:rsidRPr="0068293E" w:rsidRDefault="00892C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A0EB0" w:rsidR="002A7340" w:rsidRPr="00FF2AF3" w:rsidRDefault="0089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A2225" w:rsidR="002A7340" w:rsidRPr="00FF2AF3" w:rsidRDefault="0089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FB322" w:rsidR="002A7340" w:rsidRPr="00FF2AF3" w:rsidRDefault="0089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8082C" w:rsidR="002A7340" w:rsidRPr="00FF2AF3" w:rsidRDefault="0089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AE25A" w:rsidR="002A7340" w:rsidRPr="00FF2AF3" w:rsidRDefault="0089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60963" w:rsidR="002A7340" w:rsidRPr="00FF2AF3" w:rsidRDefault="0089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61430" w:rsidR="002A7340" w:rsidRPr="00FF2AF3" w:rsidRDefault="00892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E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E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A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A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D6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8276B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24A8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9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9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3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D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A29C4" w:rsidR="001835FB" w:rsidRPr="00DA1511" w:rsidRDefault="00892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37EDD" w:rsidR="001835FB" w:rsidRPr="00DA1511" w:rsidRDefault="00892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CBC3E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27843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8A13F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4E22B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45A53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C1C5A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3FDB2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E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C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E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5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DB6B6" w:rsidR="001835FB" w:rsidRPr="00DA1511" w:rsidRDefault="00892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87679" w:rsidR="001835FB" w:rsidRPr="00DA1511" w:rsidRDefault="00892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8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C3A3A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D5423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35D7B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0A393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96FF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E0DD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A87EE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2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1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5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F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D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5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D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32DFA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EF9B4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D97AF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2EFC3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721BD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593C8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A61F7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7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E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0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4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6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3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D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9B955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E743A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EC522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F21BA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B6536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ECA7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91081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7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D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D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D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6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6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B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F5CFB" w:rsidR="009A6C64" w:rsidRPr="00730585" w:rsidRDefault="0089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B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3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2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8E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E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6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E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3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A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9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0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C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0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C3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