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405136" w:rsidR="002534F3" w:rsidRPr="0068293E" w:rsidRDefault="00816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8FC771" w:rsidR="002534F3" w:rsidRPr="0068293E" w:rsidRDefault="00816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031A0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6610F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F11CE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57967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372A7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2532B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DE973" w:rsidR="002A7340" w:rsidRPr="00FF2AF3" w:rsidRDefault="00816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32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1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E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9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40178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E4C0B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9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A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3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5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E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08931" w:rsidR="001835FB" w:rsidRPr="00DA1511" w:rsidRDefault="00816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8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B7180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E1617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57BD5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22146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C8FF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F86F2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A2A9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2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C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3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8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8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0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812F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51D92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E9E53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00060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76AC1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B401E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0A6A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C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C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C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7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F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9963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8DD9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1A3EF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F9F0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E3A8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CC784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B6408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C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B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9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F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E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9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1E09E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495A2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91D14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DA49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077DC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CFB72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2AB9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2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D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D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E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3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1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DE9D6" w:rsidR="009A6C64" w:rsidRPr="00730585" w:rsidRDefault="0081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5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0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A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B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7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D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0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6A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F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F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1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6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7D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