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C552E" w:rsidR="002534F3" w:rsidRPr="0068293E" w:rsidRDefault="00E70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B5A2B" w:rsidR="002534F3" w:rsidRPr="0068293E" w:rsidRDefault="00E70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642B7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768E9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5F831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CF48B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3597F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01B6D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4F202" w:rsidR="002A7340" w:rsidRPr="00FF2AF3" w:rsidRDefault="00E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F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D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87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5AEE6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38EF7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D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3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2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0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A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2F009" w:rsidR="001835FB" w:rsidRPr="00DA1511" w:rsidRDefault="00E70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0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7DCBE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1FD99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E4DA5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958B3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5961B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E5EDD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F292A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C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A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5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C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C69CE" w:rsidR="001835FB" w:rsidRPr="00DA1511" w:rsidRDefault="00E70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9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A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8DBD2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5855C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2D262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3C60D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F182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1EBF8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1164C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5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9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D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1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F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6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1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9680C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D1727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D1D6E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6CEED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229A4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A7F8F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F9EC8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9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E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D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4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C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B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6931D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B1C5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F2834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2B99A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8969E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87652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0BE21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6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0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6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7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6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0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A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60CFA" w:rsidR="009A6C64" w:rsidRPr="00730585" w:rsidRDefault="00E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DA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B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0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0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9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6D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C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0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5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7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03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6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7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09B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