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A4B74A" w:rsidR="002534F3" w:rsidRPr="0068293E" w:rsidRDefault="00223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71128" w:rsidR="002534F3" w:rsidRPr="0068293E" w:rsidRDefault="00223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80B72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8076A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B09B6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3A291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5D0FA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8C43D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F2608" w:rsidR="002A7340" w:rsidRPr="00FF2AF3" w:rsidRDefault="00223F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A2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0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4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5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9F860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12503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A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1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D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8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B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D195C" w:rsidR="001835FB" w:rsidRPr="00DA1511" w:rsidRDefault="00223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C846F" w:rsidR="001835FB" w:rsidRPr="00DA1511" w:rsidRDefault="00223F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2102D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F2EFB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4EE5C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DAC33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EA74C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40C40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01845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A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8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3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4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6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F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09475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8534B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D5D1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2EC12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E2B88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A19E0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5C08A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C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0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E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7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8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F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352EB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51D36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1B86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E6CC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AA46C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2168E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AC645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0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E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F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2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2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5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65841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542A4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1A0D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22F4B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A1F2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88965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9BA3F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49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A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31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C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A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A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E4EB3" w:rsidR="009A6C64" w:rsidRPr="00730585" w:rsidRDefault="00223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91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5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0A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AF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3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7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E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81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9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2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58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E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4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3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FCA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