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FC219" w:rsidR="00380DB3" w:rsidRPr="0068293E" w:rsidRDefault="00E76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A3E40" w:rsidR="00380DB3" w:rsidRPr="0068293E" w:rsidRDefault="00E76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A687C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5F068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1A78B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26E92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DFF28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F1129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1FF51" w:rsidR="00240DC4" w:rsidRPr="00B03D55" w:rsidRDefault="00E76B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3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E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1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2A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C2F8C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A6488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A2B53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8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2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2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5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08646" w:rsidR="001835FB" w:rsidRPr="00DA1511" w:rsidRDefault="00E76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F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C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3444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BA3B0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03ECC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D7F61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89FD5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92223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6FD26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6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3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6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8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F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A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22255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CDAD5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26639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F39D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A5CBA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07A08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D1DC5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B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3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8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D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3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6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B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5132D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14BB4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FA9ED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72EF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E397A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6B346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ED70C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D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6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6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F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8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C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E852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88732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72C22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1B9B8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461A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8E45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ACA70" w:rsidR="009A6C64" w:rsidRPr="00730585" w:rsidRDefault="00E76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0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7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4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E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D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4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6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B5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