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A087F" w:rsidR="00380DB3" w:rsidRPr="0068293E" w:rsidRDefault="00181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368C5" w:rsidR="00380DB3" w:rsidRPr="0068293E" w:rsidRDefault="00181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8E5CE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3975D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1670A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5E75E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53A60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CFA94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E14E2" w:rsidR="00240DC4" w:rsidRPr="00B03D55" w:rsidRDefault="0018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E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A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6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3FBBA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6D74E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1C0F9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5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6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A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E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7879" w:rsidR="001835FB" w:rsidRPr="00DA1511" w:rsidRDefault="00181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E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5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6CFDA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C273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2AE9A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651F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7D71B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ACF91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831EB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0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9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F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F5F4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88FD3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0DB7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E11D2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DF0B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43CB4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4B48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C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2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E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9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9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6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37660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AF9FF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72B1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8A53B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87553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1F06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8B0A5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1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F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7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9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A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D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0F320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37C3A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C38B1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46979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289A3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E78A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A7FF3" w:rsidR="009A6C64" w:rsidRPr="00730585" w:rsidRDefault="0018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B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1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7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7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4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B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E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