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F3C0A" w:rsidR="00380DB3" w:rsidRPr="0068293E" w:rsidRDefault="009C1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789E2" w:rsidR="00380DB3" w:rsidRPr="0068293E" w:rsidRDefault="009C1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19A6D" w:rsidR="00240DC4" w:rsidRPr="00B03D55" w:rsidRDefault="009C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DEA6D" w:rsidR="00240DC4" w:rsidRPr="00B03D55" w:rsidRDefault="009C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6D365" w:rsidR="00240DC4" w:rsidRPr="00B03D55" w:rsidRDefault="009C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2A828" w:rsidR="00240DC4" w:rsidRPr="00B03D55" w:rsidRDefault="009C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C4BEF" w:rsidR="00240DC4" w:rsidRPr="00B03D55" w:rsidRDefault="009C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5C6D2" w:rsidR="00240DC4" w:rsidRPr="00B03D55" w:rsidRDefault="009C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8547A" w:rsidR="00240DC4" w:rsidRPr="00B03D55" w:rsidRDefault="009C1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19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0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4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3B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24C7F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8E1F2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A69BD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4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6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5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3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5B295" w:rsidR="001835FB" w:rsidRPr="00DA1511" w:rsidRDefault="009C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483F6" w:rsidR="001835FB" w:rsidRPr="00DA1511" w:rsidRDefault="009C1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7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51CFF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622C0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37AC7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87B3D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A872E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BE7FA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3708D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6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F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9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C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0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F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1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BF24F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2CD87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C31DF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D5CC7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F153D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371C2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AB2D0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B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3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1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D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E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0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A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C8800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534AC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41748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3F834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A952B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D14B5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2121A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A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2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D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5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9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0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D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9037D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60B1F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56C42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418AC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13858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1B01C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474C9" w:rsidR="009A6C64" w:rsidRPr="00730585" w:rsidRDefault="009C1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7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5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6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3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B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E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1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377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