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F85CF" w:rsidR="00380DB3" w:rsidRPr="0068293E" w:rsidRDefault="00277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CFC73" w:rsidR="00380DB3" w:rsidRPr="0068293E" w:rsidRDefault="00277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524BE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7243E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129E6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11F4C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1DF4C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159DE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34262" w:rsidR="00240DC4" w:rsidRPr="00B03D55" w:rsidRDefault="0027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9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1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4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AEF95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3ADF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2F3B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4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B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37C5" w:rsidR="001835FB" w:rsidRPr="00DA1511" w:rsidRDefault="00277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6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C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9502E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BA530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172B1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C40E2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4CFF2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7477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75056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5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6BF54" w:rsidR="001835FB" w:rsidRPr="00DA1511" w:rsidRDefault="00277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E4E34" w:rsidR="001835FB" w:rsidRPr="00DA1511" w:rsidRDefault="00277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A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D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1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37095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30080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BAB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F3065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12F39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EE66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EB7D5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BE7A9" w:rsidR="001835FB" w:rsidRPr="00DA1511" w:rsidRDefault="00277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D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A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F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6ED15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07BEB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4234E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4FB6A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2339F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EB32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B9B9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1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E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B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D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3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C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CD11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48D2E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517C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D97F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51E24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62444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97983" w:rsidR="009A6C64" w:rsidRPr="00730585" w:rsidRDefault="0027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9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3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B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2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7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4F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