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185A8" w:rsidR="00380DB3" w:rsidRPr="0068293E" w:rsidRDefault="000D6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12EC6" w:rsidR="00380DB3" w:rsidRPr="0068293E" w:rsidRDefault="000D6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C67E8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97FE0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47D15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5A9E7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F634A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FBD62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B1E73" w:rsidR="00240DC4" w:rsidRPr="00B03D55" w:rsidRDefault="000D6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C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1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5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5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3D071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84CB8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63A11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E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C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8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2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11186" w:rsidR="001835FB" w:rsidRPr="00DA1511" w:rsidRDefault="000D6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3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E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C7AF0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6F605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C0EEA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422FC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1D37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30DD5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CA42C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8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4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6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6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3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2436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EF5EF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DFEE3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A84B9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37F4B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BA05C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0A95A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7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D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8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2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7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3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D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0297C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0C94A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3A402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1341B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49935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31993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D5DE3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4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6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7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8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6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8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7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01FB5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C2625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518F8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E144D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4CEF6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6AE69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91DCB" w:rsidR="009A6C64" w:rsidRPr="00730585" w:rsidRDefault="000D6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0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B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D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4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D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8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D2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