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63512" w:rsidR="00380DB3" w:rsidRPr="0068293E" w:rsidRDefault="00095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F59D7" w:rsidR="00380DB3" w:rsidRPr="0068293E" w:rsidRDefault="00095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31FBE" w:rsidR="00240DC4" w:rsidRPr="00B03D55" w:rsidRDefault="0009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3024E" w:rsidR="00240DC4" w:rsidRPr="00B03D55" w:rsidRDefault="0009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3C161" w:rsidR="00240DC4" w:rsidRPr="00B03D55" w:rsidRDefault="0009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99A74" w:rsidR="00240DC4" w:rsidRPr="00B03D55" w:rsidRDefault="0009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0CAE7" w:rsidR="00240DC4" w:rsidRPr="00B03D55" w:rsidRDefault="0009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5528E" w:rsidR="00240DC4" w:rsidRPr="00B03D55" w:rsidRDefault="0009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F06BC" w:rsidR="00240DC4" w:rsidRPr="00B03D55" w:rsidRDefault="00095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6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7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D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4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B75A7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BA7D2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6917A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8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9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F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2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7BCB6" w:rsidR="001835FB" w:rsidRPr="00DA1511" w:rsidRDefault="00095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2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7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21F76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EB605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BD79C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475FF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0DA64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82ECE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454A6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D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9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B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F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6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8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0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3802A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BF1A2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B4066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FDF87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88593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56735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250C1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8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1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2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F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9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5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0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EBC9F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22F95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2449F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17CCF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EC0D1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A8C45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6FA7D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6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8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F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D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7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4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4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70A58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60571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3E814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85CF8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A6BEB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87701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33545" w:rsidR="009A6C64" w:rsidRPr="00730585" w:rsidRDefault="00095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4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B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B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3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A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A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F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E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