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BA814" w:rsidR="00380DB3" w:rsidRPr="0068293E" w:rsidRDefault="00CE6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E56EC" w:rsidR="00380DB3" w:rsidRPr="0068293E" w:rsidRDefault="00CE6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4296D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0FF86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44FF6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6C6AE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E2A37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D21C1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6FE83" w:rsidR="00240DC4" w:rsidRPr="00B03D55" w:rsidRDefault="00CE6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9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3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F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1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5D3D9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9CC2E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80E1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D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2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5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2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59AE0" w:rsidR="001835FB" w:rsidRPr="00DA1511" w:rsidRDefault="00CE6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A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BCC88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E3B78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CDAD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98E0C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7DC0F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70D78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36EAD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2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C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C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B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2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C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9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F964B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B4469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4B1B9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AA872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D378A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92371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23278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8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1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6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04AA3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50F0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FD3B9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71F3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97ABC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A7EE1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16C98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C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4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A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2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6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F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6E45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E807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C9FC7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C8945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3D693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8E33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63FCF" w:rsidR="009A6C64" w:rsidRPr="00730585" w:rsidRDefault="00CE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7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A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A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A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B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B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A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