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40AC6" w:rsidR="00380DB3" w:rsidRPr="0068293E" w:rsidRDefault="00D63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2B575" w:rsidR="00380DB3" w:rsidRPr="0068293E" w:rsidRDefault="00D63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470A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E3E93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E6828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BE07A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6CAF4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5E509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E400C" w:rsidR="00240DC4" w:rsidRPr="00B03D55" w:rsidRDefault="00D6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8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5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E07EB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B6B4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CA636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5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1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5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E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C3F32" w:rsidR="001835FB" w:rsidRPr="00DA1511" w:rsidRDefault="00D63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B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1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A4E5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4E898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8B081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626E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959F2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AFAE3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B0800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B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7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C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E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BF7C0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7D256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A6610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663C3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360E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532D1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E243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C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A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6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B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4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53471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3BBE2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8C09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F1392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E2B16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879EF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F017A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9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B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2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E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7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A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8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2A19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7F437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3C19F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1C4F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DC6D9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C3513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C9AA8" w:rsidR="009A6C64" w:rsidRPr="00730585" w:rsidRDefault="00D6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9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0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7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1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2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5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7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