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3118B" w:rsidR="00380DB3" w:rsidRPr="0068293E" w:rsidRDefault="00FF6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75B43" w:rsidR="00380DB3" w:rsidRPr="0068293E" w:rsidRDefault="00FF6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FDB41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BB1DD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5AE82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CCB16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2B042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5F137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A7A88" w:rsidR="00240DC4" w:rsidRPr="00B03D55" w:rsidRDefault="00FF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4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A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3EBAD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790F9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70B50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5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0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9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9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E84AE" w:rsidR="001835FB" w:rsidRPr="00DA1511" w:rsidRDefault="00FF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A929A" w:rsidR="001835FB" w:rsidRPr="00DA1511" w:rsidRDefault="00FF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9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2E667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D6909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A623B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5E8BC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7DA44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332B1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77E8D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D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3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7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E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D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C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E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86ECA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0EC39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F7CB5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281C4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0B857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C4AFC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9219C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F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3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F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8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C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5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B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A51AB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2BCB1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BE18A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6D645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2EC85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84A3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B69AE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B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D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8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6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8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2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2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F4F6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D93CF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6AE36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48BAD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C45AE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7893A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2229D" w:rsidR="009A6C64" w:rsidRPr="00730585" w:rsidRDefault="00FF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E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C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6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F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9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6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