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C59E9" w:rsidR="00380DB3" w:rsidRPr="0068293E" w:rsidRDefault="00D51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8AB61" w:rsidR="00380DB3" w:rsidRPr="0068293E" w:rsidRDefault="00D51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EB397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D436D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BB537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B799E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06325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51A65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B4218" w:rsidR="00240DC4" w:rsidRPr="00B03D55" w:rsidRDefault="00D5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3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D0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2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8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41B93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013B4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00577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E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0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2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DE904" w:rsidR="001835FB" w:rsidRPr="00DA1511" w:rsidRDefault="00D51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A5D5B" w:rsidR="001835FB" w:rsidRPr="00DA1511" w:rsidRDefault="00D51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C37FF" w:rsidR="001835FB" w:rsidRPr="00DA1511" w:rsidRDefault="00D51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DDCEF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F695F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A86FA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AAFA0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28215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6364E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EDE1C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1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A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8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0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5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B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013CD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65359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2E6A7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1339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C2D06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115EF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5CA02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8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7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A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8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3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3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50367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1BFD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09734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CAFD0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15F67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33B93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756E8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0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5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5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1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D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887CC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EE593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6691C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E840F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CA892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BE484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4CB49" w:rsidR="009A6C64" w:rsidRPr="00730585" w:rsidRDefault="00D5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E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9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B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C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B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A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7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55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