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5AA26" w:rsidR="00380DB3" w:rsidRPr="0068293E" w:rsidRDefault="00B92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DBA51" w:rsidR="00380DB3" w:rsidRPr="0068293E" w:rsidRDefault="00B92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713CE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C7E5B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7A4E9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45FF6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58A44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1152E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7A482" w:rsidR="00240DC4" w:rsidRPr="00B03D55" w:rsidRDefault="00B9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1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D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4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D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F2CBF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55917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1127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C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0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D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62D3D" w:rsidR="001835FB" w:rsidRPr="00DA1511" w:rsidRDefault="00B9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6F74F" w:rsidR="001835FB" w:rsidRPr="00DA1511" w:rsidRDefault="00B9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5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A0382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4A7C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E547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E5B6E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82A9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A2116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75C4B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5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C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D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C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F4539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5C538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6A5DB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0C39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7BC13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DBB66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62890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B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5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6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6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A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F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73BDD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C94BF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14B1B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D5CAA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3C72D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DF95C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99E17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0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3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B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8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D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4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2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CEC15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F7D78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03F44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1F61D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283A8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5AFEA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7D06D" w:rsidR="009A6C64" w:rsidRPr="00730585" w:rsidRDefault="00B9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9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D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7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1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A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3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2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AA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