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5AAFD" w:rsidR="00380DB3" w:rsidRPr="0068293E" w:rsidRDefault="00D52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F412C" w:rsidR="00380DB3" w:rsidRPr="0068293E" w:rsidRDefault="00D52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AC743" w:rsidR="00240DC4" w:rsidRPr="00B03D55" w:rsidRDefault="00D52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DB88D" w:rsidR="00240DC4" w:rsidRPr="00B03D55" w:rsidRDefault="00D52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91BB6" w:rsidR="00240DC4" w:rsidRPr="00B03D55" w:rsidRDefault="00D52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F651A" w:rsidR="00240DC4" w:rsidRPr="00B03D55" w:rsidRDefault="00D52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2A618" w:rsidR="00240DC4" w:rsidRPr="00B03D55" w:rsidRDefault="00D52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84A2A" w:rsidR="00240DC4" w:rsidRPr="00B03D55" w:rsidRDefault="00D52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CA3AF" w:rsidR="00240DC4" w:rsidRPr="00B03D55" w:rsidRDefault="00D52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4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A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E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D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EACFA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96950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A15AB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8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E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B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7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37E48" w:rsidR="001835FB" w:rsidRPr="00DA1511" w:rsidRDefault="00D52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A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E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52401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27EB9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0220B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E59CB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BC332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A5EE4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89914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3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4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6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7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C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6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54682" w:rsidR="001835FB" w:rsidRPr="00DA1511" w:rsidRDefault="00D52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1B234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7B3FA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8C5C0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20B87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637CE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A11B1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46B40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434E7" w:rsidR="001835FB" w:rsidRPr="00DA1511" w:rsidRDefault="00D52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0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7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1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7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5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3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BCA83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E37DD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6BC27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A28AD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A3AB0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6C645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35785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4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1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C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7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A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1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1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73EF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08F99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7DCC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6383B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5DDAB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A3F31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C8676" w:rsidR="009A6C64" w:rsidRPr="00730585" w:rsidRDefault="00D5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9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1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C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7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5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7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F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B0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