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3F1CF" w:rsidR="00380DB3" w:rsidRPr="0068293E" w:rsidRDefault="00BE0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F7381" w:rsidR="00380DB3" w:rsidRPr="0068293E" w:rsidRDefault="00BE0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0E37A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1362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0D751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BBB78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2B564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1D299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6979B" w:rsidR="00240DC4" w:rsidRPr="00B03D55" w:rsidRDefault="00BE0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EE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B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7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E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4B09D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48962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C2FEE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1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3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9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C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3CE51" w:rsidR="001835FB" w:rsidRPr="00DA1511" w:rsidRDefault="00BE0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7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1F151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DF324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442BA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0B0CD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1909F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4366D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174F5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3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5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0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ED52F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11C3E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9CF5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53CE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80664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C4EE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BE5EF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5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5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5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9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9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5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1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D4379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993D3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2C3A5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6922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F54A2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C4DB4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5C8F2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2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8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8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C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E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A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28AF6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3A246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C38D0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86BE5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E7235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DA10F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79687" w:rsidR="009A6C64" w:rsidRPr="00730585" w:rsidRDefault="00BE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9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5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C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0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8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13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