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F45BC" w:rsidR="00380DB3" w:rsidRPr="0068293E" w:rsidRDefault="00D52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B0652" w:rsidR="00380DB3" w:rsidRPr="0068293E" w:rsidRDefault="00D52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ED43D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6C7BC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2499A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6F82E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6134B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23E6A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59C80" w:rsidR="00240DC4" w:rsidRPr="00B03D55" w:rsidRDefault="00D5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E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5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5BA1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6D74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1D29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7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F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5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1E9AB" w:rsidR="001835FB" w:rsidRPr="00DA1511" w:rsidRDefault="00D52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C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9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CC8F5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F7C97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E9236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35F77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4A052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2300D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0AA0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6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C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A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6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5E70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98095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2A1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3F31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3748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E05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FF1D3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6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2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0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7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1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D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BD8E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41A99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8DB3E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EBB9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E08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3C41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3830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1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D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F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E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F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5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0F1B3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C0899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6FB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5A9B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3F4E1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96472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56BC" w:rsidR="009A6C64" w:rsidRPr="00730585" w:rsidRDefault="00D5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5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2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2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4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6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F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C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D5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