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6A4D6" w:rsidR="007A608F" w:rsidRDefault="00F558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04C629" w:rsidR="007A608F" w:rsidRPr="00C63F78" w:rsidRDefault="00F558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16037C" w:rsidR="005F75C4" w:rsidRPr="0075312A" w:rsidRDefault="00F558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35A67A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7C91CC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DB0FA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C161C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4C48B7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190A8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0F101F" w:rsidR="004738BE" w:rsidRPr="00BD417F" w:rsidRDefault="00F55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CBF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83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02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04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1BB5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C70020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59E791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B5720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7589C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1608A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2C2EE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6D36DB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DF9DA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711A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B0055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743A4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F637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8EF702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823EE4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C2377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4D0B8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012748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409E0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AFE9E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EA264C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A932C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640262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5D539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27523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C6B4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6C354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F1BF1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1174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099859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3AA8DC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CF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D8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D52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C2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24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07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76B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22A2F" w:rsidR="004738BE" w:rsidRPr="0075312A" w:rsidRDefault="00F558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7CDFA4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C459A0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031D91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C439B4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EB86E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B6B38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C2057A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191A3A" w:rsidR="009A6C64" w:rsidRPr="00F55844" w:rsidRDefault="00F55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5293A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B2F78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C40267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4718C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B088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5E15A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1618C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A715E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08BEC9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B0E226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DC72A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E54D1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47E8A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6733E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665D6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DDF1D2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B59E2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ADF842" w:rsidR="009A6C64" w:rsidRPr="00F55844" w:rsidRDefault="00F55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8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F324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C7AB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D5DAE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E1D7E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C33DFB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541D0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7C2476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2B318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1AF24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1522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C3EE7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B60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9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A47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7AB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F3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C08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FA5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7B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4F3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00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17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00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E94A15" w:rsidR="004738BE" w:rsidRPr="0075312A" w:rsidRDefault="00F558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94C16F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2BBAA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EB2A8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44A02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19C9F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D42060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274A0A" w:rsidR="00743017" w:rsidRPr="00BD417F" w:rsidRDefault="00F55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0D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C2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FC92C6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47D3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C51530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DB55F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D2F9D6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B2B1A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1F8E2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58ADBF" w:rsidR="009A6C64" w:rsidRPr="00F55844" w:rsidRDefault="00F55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8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EE5E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D3A114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E3579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19566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FB4F3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D5EC8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89AA32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FF1DD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819F71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C587EB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E0397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DD010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31EA4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465FA8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79607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66B92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EC40B9" w:rsidR="009A6C64" w:rsidRPr="00F55844" w:rsidRDefault="00F55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E950AE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9B702F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530E50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85815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D78E5C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1030B" w:rsidR="009A6C64" w:rsidRPr="00BD417F" w:rsidRDefault="00F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EA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C68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54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05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270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4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A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E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113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D43171" w:rsidR="00747AED" w:rsidRDefault="00F5584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FCA6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38390" w:rsidR="00747AED" w:rsidRDefault="00F55844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6F7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9CD42" w:rsidR="00747AED" w:rsidRDefault="00F5584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A7E0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975B7" w:rsidR="00747AED" w:rsidRDefault="00F558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465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1F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BA57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02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BE6F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C23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2BE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C9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39A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CDD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09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584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