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B2DBA1" w:rsidR="007A608F" w:rsidRDefault="002005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EBE05F" w:rsidR="007A608F" w:rsidRPr="00C63F78" w:rsidRDefault="002005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7A38D8" w:rsidR="005F75C4" w:rsidRPr="0075312A" w:rsidRDefault="002005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46F8EA" w:rsidR="004738BE" w:rsidRPr="00BD417F" w:rsidRDefault="00200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74DD58" w:rsidR="004738BE" w:rsidRPr="00BD417F" w:rsidRDefault="00200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E3616A" w:rsidR="004738BE" w:rsidRPr="00BD417F" w:rsidRDefault="00200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365038" w:rsidR="004738BE" w:rsidRPr="00BD417F" w:rsidRDefault="00200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8FF5EE" w:rsidR="004738BE" w:rsidRPr="00BD417F" w:rsidRDefault="00200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03ADCA" w:rsidR="004738BE" w:rsidRPr="00BD417F" w:rsidRDefault="00200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07BDD6" w:rsidR="004738BE" w:rsidRPr="00BD417F" w:rsidRDefault="002005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BAE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0BE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466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0FD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AC3F7B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529E4C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E36274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4D95CE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DC182C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745CC2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93876D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F2F1BD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BA5530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FDC6BB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F651D1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DE87F8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8C88D9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463DCE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30E862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E729FE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959C52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B80C38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157482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F37B50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B7E5D5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62D687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B95519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7E45B0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94CF6C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A13652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DCE060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5BCC26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94F238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CA10B8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863793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0EF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FDD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2DF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695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3E7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904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732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1109D9" w:rsidR="004738BE" w:rsidRPr="0075312A" w:rsidRDefault="002005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1433AF" w:rsidR="00743017" w:rsidRPr="00BD417F" w:rsidRDefault="00200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11A520" w:rsidR="00743017" w:rsidRPr="00BD417F" w:rsidRDefault="00200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DAEBEF" w:rsidR="00743017" w:rsidRPr="00BD417F" w:rsidRDefault="00200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1C87A3" w:rsidR="00743017" w:rsidRPr="00BD417F" w:rsidRDefault="00200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88A6A6" w:rsidR="00743017" w:rsidRPr="00BD417F" w:rsidRDefault="00200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4E9060" w:rsidR="00743017" w:rsidRPr="00BD417F" w:rsidRDefault="00200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DA3B8A" w:rsidR="00743017" w:rsidRPr="00BD417F" w:rsidRDefault="00200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896014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40ACEC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F369D9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6963FA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C3BD50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901775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3E21AD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66D5DB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71FB71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984461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3A7CB2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E3328C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977ACA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CF960A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7D5A36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7464A2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1F388D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B48E3F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61368C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9D16EC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EFC1E8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FAA105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E802EA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09E326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17C306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FF74F4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E537C8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A7C0C6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415CBF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0F4E21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34F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15D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A9F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711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FCF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100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8B8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12F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E37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872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276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A53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AC6566" w:rsidR="004738BE" w:rsidRPr="0075312A" w:rsidRDefault="002005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149AAF" w:rsidR="00743017" w:rsidRPr="00BD417F" w:rsidRDefault="00200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024F52" w:rsidR="00743017" w:rsidRPr="00BD417F" w:rsidRDefault="00200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741947" w:rsidR="00743017" w:rsidRPr="00BD417F" w:rsidRDefault="00200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845795" w:rsidR="00743017" w:rsidRPr="00BD417F" w:rsidRDefault="00200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8D1D92" w:rsidR="00743017" w:rsidRPr="00BD417F" w:rsidRDefault="00200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3D5E80" w:rsidR="00743017" w:rsidRPr="00BD417F" w:rsidRDefault="00200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DF8A5E" w:rsidR="00743017" w:rsidRPr="00BD417F" w:rsidRDefault="002005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406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490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51824A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8CFDAD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D7F33A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6EC31F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FF3276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394CA0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928D2C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E78C73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8D20C2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8C4352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334523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A7850A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8012EA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9FAC39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69FFEF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61FFEB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9572A6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147A6D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3F49B9" w:rsidR="009A6C64" w:rsidRPr="002005E3" w:rsidRDefault="00200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5E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BDECFB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177083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A19CDA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783D7C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DCD46C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67181F" w:rsidR="009A6C64" w:rsidRPr="002005E3" w:rsidRDefault="00200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5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1E366B" w:rsidR="009A6C64" w:rsidRPr="002005E3" w:rsidRDefault="002005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5E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C717AC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E5BF92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67451B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DCC982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B766FC" w:rsidR="009A6C64" w:rsidRPr="00BD417F" w:rsidRDefault="002005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F68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994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1F8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6B6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AED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290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6E3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276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A7C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97C5FF" w:rsidR="00747AED" w:rsidRDefault="002005E3" w:rsidP="0032362D">
            <w:r>
              <w:t>Dec 19: National Heroes and Heroines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32E1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739539" w:rsidR="00747AED" w:rsidRDefault="002005E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F9A7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41525C" w:rsidR="00747AED" w:rsidRDefault="002005E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98EE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315A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0BC9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7402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36D7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A1C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E9F2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522A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FD7D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3A5B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BE8B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D4FE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FEB6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05E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