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EFCC6" w:rsidR="00CF4FE4" w:rsidRPr="00001383" w:rsidRDefault="00E875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BBD4F" w:rsidR="00600262" w:rsidRPr="00001383" w:rsidRDefault="00E87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08E0B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F6BD2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16AC1F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59B104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118E74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15D8E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58B08" w:rsidR="004738BE" w:rsidRPr="00001383" w:rsidRDefault="00E87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C06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4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24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74B92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4ED2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EBE1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708E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4551F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E37F3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7337E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C00EC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301ED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A76F7F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E9DFC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55E64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4A78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AEBA0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C39EED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970251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F17B4E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74B2E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05DDF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4869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0525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D3CA3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88164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01F7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3EBA0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B4A0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181CC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A01959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830FA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0F8A1C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4A243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5B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09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D1A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B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0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48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F9B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44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CC9A2" w:rsidR="00600262" w:rsidRPr="00001383" w:rsidRDefault="00E87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603D6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4F4820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2E592E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7B609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D41FD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27CBFB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64AFBF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0E6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B9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C8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20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ADA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45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4EB74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FA61D2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C4575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026CF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2D1F1D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42CB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1722F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D56A0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7850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E8B6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7D088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F4FA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935310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88D1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555F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F8BBC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185F4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FCE73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36AE3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82D3F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DDFD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CD341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5FAD7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99896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B9B4D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10C98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9AA89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36BDB9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BCB6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FF385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5F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D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0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8A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CD9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64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C9302" w:rsidR="00600262" w:rsidRPr="00001383" w:rsidRDefault="00E87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F9774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7A6A0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CA8733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5F59EA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71622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16378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34C86" w:rsidR="00E312E3" w:rsidRPr="00001383" w:rsidRDefault="00E87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F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B3CA8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0B89C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F0D1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0ABB3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B6148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DD882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144AF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B763B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AD23B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F83C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3B38A3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3641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1B1B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CF469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F4EEF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C2850B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31104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53D5B7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3B7F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3A6EA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025972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DDC85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4A2CF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E8BBC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A2062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5E1EE6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16691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D865C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512F38" w:rsidR="009A6C64" w:rsidRPr="00001383" w:rsidRDefault="00E87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41C4D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601AB" w:rsidR="009A6C64" w:rsidRPr="00E875E2" w:rsidRDefault="00E87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5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0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0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41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52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75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E0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92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6B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9EA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F1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A24CF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17DB4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6604B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84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5F1FC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8A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DB17D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5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9EE42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38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FE4D2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89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BC0CC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55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7C6D4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2D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E4648" w:rsidR="00977239" w:rsidRPr="00977239" w:rsidRDefault="00E87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965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75E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