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9863C2" w:rsidR="00CF4FE4" w:rsidRPr="00001383" w:rsidRDefault="007943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04FB0A" w:rsidR="00600262" w:rsidRPr="00001383" w:rsidRDefault="00794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AA937" w:rsidR="004738BE" w:rsidRPr="00001383" w:rsidRDefault="00794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CCEA9" w:rsidR="004738BE" w:rsidRPr="00001383" w:rsidRDefault="00794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BE3BE" w:rsidR="004738BE" w:rsidRPr="00001383" w:rsidRDefault="00794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BB6DAA" w:rsidR="004738BE" w:rsidRPr="00001383" w:rsidRDefault="00794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9FB7E" w:rsidR="004738BE" w:rsidRPr="00001383" w:rsidRDefault="00794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CE2743" w:rsidR="004738BE" w:rsidRPr="00001383" w:rsidRDefault="00794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B049AE" w:rsidR="004738BE" w:rsidRPr="00001383" w:rsidRDefault="00794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3B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334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38B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C34E6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93AEA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0F95B8" w:rsidR="009A6C64" w:rsidRPr="0079436B" w:rsidRDefault="007943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36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D876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88545C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BE8797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00792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16044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82172A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0D1A03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3EDF5C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7D186D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0F6E7D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1BA04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075B71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6BEC1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AE411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EEEB05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26DBA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F92C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250331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1C2EE1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7711D3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C45190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99A4AA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ADAF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EF4198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E6DA5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88407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46858C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88A5A0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46A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67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43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A0C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AD4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94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27C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742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693ABB" w:rsidR="00600262" w:rsidRPr="00001383" w:rsidRDefault="00794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8FEFF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774CF3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C1525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6E8483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B0527D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4B7937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B2BC4E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09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53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5DD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DF7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60E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803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BF9EB7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F8B15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E000A6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376FA2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48582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6969B6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E1AAA5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E9D2A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37EAD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56CB9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5E9630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B826C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800C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48E98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EB058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95EC9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1AC7D6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1F2E97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BA15C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09C59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A229C2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5D11E1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197D9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E3DE72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7984B8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816DD5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7D52B3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4A211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892A68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AC2FA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AC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0E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B05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404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831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A53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A2D7BC" w:rsidR="00600262" w:rsidRPr="00001383" w:rsidRDefault="00794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CCE1E1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E94D22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EDE6CB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E71E7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3DF61E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0FA0FF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065E0" w:rsidR="00E312E3" w:rsidRPr="00001383" w:rsidRDefault="00794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B59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0DF29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EEE500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9FEF16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9CE271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B48896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76020A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2F39D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76F1C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680AC6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FCDE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A8FA27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8CAE6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168B67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BCB6F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29CD1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EF4D4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EF23C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EFB42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529BA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C7593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8D71F3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1A2524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CD6337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0C864C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303BC5" w:rsidR="009A6C64" w:rsidRPr="0079436B" w:rsidRDefault="007943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3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B81967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3CFDCA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4ED5D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09B0CE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92F331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9EF73B" w:rsidR="009A6C64" w:rsidRPr="00001383" w:rsidRDefault="00794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7F6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1B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9D1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E69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B52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46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B48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B92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FFD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FA4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96348" w:rsidR="00977239" w:rsidRPr="00977239" w:rsidRDefault="0079436B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66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91702" w:rsidR="00977239" w:rsidRPr="00977239" w:rsidRDefault="007943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35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DC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CE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C6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B6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AD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D4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82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53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07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79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51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F4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179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A7A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436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