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6C72F" w:rsidR="00CF4FE4" w:rsidRPr="00001383" w:rsidRDefault="009525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7E0D7A" w:rsidR="00600262" w:rsidRPr="00001383" w:rsidRDefault="009525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E05CC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4CD31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A74480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0C424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25BABD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A8991A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454E5A" w:rsidR="004738BE" w:rsidRPr="00001383" w:rsidRDefault="00952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31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B2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B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FC56C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FCB30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61AF0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38042B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4659A8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21963A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38454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E5664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993D3B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F78859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EA39E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CCD0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D5DB75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5BE3C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2367B4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7D5E8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858DE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27DB1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B0D852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B20DC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6AFF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A0C8A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4BE1AA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E9B23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4F6931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4C141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15DC3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5EF88A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3E2EB3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8BB47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B69372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436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82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3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C5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3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D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51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A4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9555DD" w:rsidR="00600262" w:rsidRPr="00001383" w:rsidRDefault="009525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2A57D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2FFE0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4497A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AFDDA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66D88C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D88CD8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ACAEE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C9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32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26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8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1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E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06A4D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FB441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3EE90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8E929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D36A00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58E1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4A85B3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9D0FD1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B24E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9019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93473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0293CB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84077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C7F8C8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CC202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68FF1B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FDFD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B6CB6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0CB19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70B28E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A764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48397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AFEC85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5BDE2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8639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B765DE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23624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ADFC49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6798D7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76BC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0F8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0F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92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C7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54D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F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811DB" w:rsidR="00600262" w:rsidRPr="00001383" w:rsidRDefault="009525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A43833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CA8C5D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DF8DDB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443EF3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BEC333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26D17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A5876" w:rsidR="00E312E3" w:rsidRPr="00001383" w:rsidRDefault="00952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00F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2AA2A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0B3848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E3B3B2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2A7130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2E119A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AD42AC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E7BBC7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63C3D4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44204C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47DD3A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135E55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61D51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3A71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3EB9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FA911C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30876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CDC9A1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B335AB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7157B0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DF2A8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C976F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0DB1A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F28857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8CD23B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355307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1125FA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E47C7B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0D0D5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DAD3B6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4440D" w:rsidR="009A6C64" w:rsidRPr="00001383" w:rsidRDefault="00952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464FBD" w:rsidR="009A6C64" w:rsidRPr="0095250C" w:rsidRDefault="00952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5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AD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CF1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D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7F2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48C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0B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5B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8A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435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F39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40C31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91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5A116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FB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2D71A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2D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2DDE6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27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86623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AF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569EB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C0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5B133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AD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5215D" w:rsidR="00977239" w:rsidRPr="00977239" w:rsidRDefault="0095250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08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59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E6D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50C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