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6EEC1" w:rsidR="00CF4FE4" w:rsidRPr="00001383" w:rsidRDefault="00330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267A2F" w:rsidR="00600262" w:rsidRPr="00001383" w:rsidRDefault="00330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020CC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FC190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E73399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118C28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1744C8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296DB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72E29B" w:rsidR="004738BE" w:rsidRPr="00001383" w:rsidRDefault="00330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E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C6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B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3953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07073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727CD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8F33C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2E9D5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F2ED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DF0EC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34DD7A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713C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28003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6ACCC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12E9C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FE47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C5FF7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B2197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C8E3E9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78FD0A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8076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C6A33E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4A2FC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3B9B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36BF07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EFE3F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8EC9C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4325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8D3C2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D5AC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84D02D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768A48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33C07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9BD53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E0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50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77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AF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21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2A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24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99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68074A" w:rsidR="00600262" w:rsidRPr="00001383" w:rsidRDefault="00330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5614A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5088C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401CA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64D5F0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EDEC56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5C285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B5875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1E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7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F4A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CB7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85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207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A93A2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CE37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59E94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DA843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723A3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37C4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40878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1F43D4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71D1D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779DA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48177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1D875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9D41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3D5021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AB5E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5837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00DC5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5987D9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C1D82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445F4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7D87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91C85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875F3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8A88D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26B13D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D73935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602164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2BCC80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6EE6BC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B93BDC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F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84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841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A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D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E03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7487E9" w:rsidR="00600262" w:rsidRPr="00001383" w:rsidRDefault="00330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A3F569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6B0D9C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5CBE50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4D1C14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F1CFB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C1740D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D3F98" w:rsidR="00E312E3" w:rsidRPr="00001383" w:rsidRDefault="00330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2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1D03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59C67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7A56A8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31D57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92C73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63D4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7CCF2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4764D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72C59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CBEB8D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5E58D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BBA6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2C833C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B255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AF308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7E4CB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88A46A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645A5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DCDD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EA73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673820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AEBD5F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1C7D78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57336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1722CB" w:rsidR="009A6C64" w:rsidRPr="003306B0" w:rsidRDefault="00330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6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01585A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8B9154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9DB726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61CC6D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155AE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19862" w:rsidR="009A6C64" w:rsidRPr="00001383" w:rsidRDefault="00330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FF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28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A1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3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A8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E0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5D4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F6C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09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3B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EF9F3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69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B7DA1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A8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3D859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C0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AD368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14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FC2C0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F1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2BF8A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CD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F1460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06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8843F" w:rsidR="00977239" w:rsidRPr="00977239" w:rsidRDefault="003306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FE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FF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D2A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06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