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D79E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780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78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E25403" w:rsidR="001F5B4C" w:rsidRPr="006F740C" w:rsidRDefault="00FF78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F5CF1" w:rsidR="005F75C4" w:rsidRPr="0064541D" w:rsidRDefault="00FF78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229F0" w:rsidR="0064541D" w:rsidRPr="000209F6" w:rsidRDefault="00FF78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CBE65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99110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0B570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79399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2B42E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9B1FA" w:rsidR="0064541D" w:rsidRPr="000209F6" w:rsidRDefault="00FF78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868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6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B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C60A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BCDC3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B7D82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41AC7D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787C2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DBA47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EFDDB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98DF2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59E643" w:rsidR="0064541D" w:rsidRPr="00FF7803" w:rsidRDefault="00FF7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7EF3E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4CFF5E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8709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DA014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3584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BFEF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DDAE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1B7B6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AC9A4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FC82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5F09C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D384D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C4D18E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3E3D4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1ABB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F5BE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ACFF5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2D17E6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BA301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921F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7A405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52D68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D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F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69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00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52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2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5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BE9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8585F7" w:rsidR="0064541D" w:rsidRPr="0064541D" w:rsidRDefault="00FF7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D31748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5AFBBC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D13B31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0EA362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EDF42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1A9043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A6E46" w:rsidR="00AB6BA8" w:rsidRPr="000209F6" w:rsidRDefault="00FF78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ACE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84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BD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C1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C4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3B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9CA62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56799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86D60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6BAA4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EED7B9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C2E9D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8C1D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28BB9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8855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A08A1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43F72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F8BC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50A84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B7EE6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DFE7E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2F0D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C155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5C8BE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268846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5AA6C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D79F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76732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7591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80216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B09F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C0F9D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83B0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B771F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FD9D5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14345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28E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5D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D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40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F7A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78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19965" w:rsidR="0064541D" w:rsidRPr="0064541D" w:rsidRDefault="00FF78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93DF7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597CD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2B81D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0CF7ED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2C472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65EB16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E6C68" w:rsidR="00AB6BA8" w:rsidRPr="000209F6" w:rsidRDefault="00FF78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33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641106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981F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3B5DB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7EFEC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41574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55F2F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A8CC1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3738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595A0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B2CAB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A4E3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6309C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9D91F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8C9699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CF5F8F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965F2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EF482A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539558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7E91C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F7CDE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36EBE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45846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D71199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249D8D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8B28E6" w:rsidR="0064541D" w:rsidRPr="00FF7803" w:rsidRDefault="00FF7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1B1F1" w:rsidR="0064541D" w:rsidRPr="00FF7803" w:rsidRDefault="00FF78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8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533E3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8CB61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8A217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871B2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C6945" w:rsidR="0064541D" w:rsidRPr="0064541D" w:rsidRDefault="00FF78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9F4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7C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F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9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EA0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C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9C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14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F7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54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39197" w:rsidR="00113533" w:rsidRPr="0030502F" w:rsidRDefault="00FF7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22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113F9" w:rsidR="00113533" w:rsidRPr="0030502F" w:rsidRDefault="00FF7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F0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BF541" w:rsidR="00113533" w:rsidRPr="0030502F" w:rsidRDefault="00FF78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9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51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CC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EB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1B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C18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4B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96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64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C9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BC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97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9B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