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5B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FBB5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B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B2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84BA7" w:rsidR="00CC1B32" w:rsidRPr="00CC1B32" w:rsidRDefault="00615B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5838C4" w:rsidR="006E15B7" w:rsidRPr="00D72FD1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AEDFE7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6318B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BE6FA5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A789D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9753B9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CD872D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119BDA" w:rsidR="006E15B7" w:rsidRPr="00AB2807" w:rsidRDefault="00615B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0F8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596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C87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60F6B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EAA0D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4CF45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A48E0B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34F98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2F496C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F680F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BCC295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4FA6B6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B5E15C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A407B4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8A4E5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4B2320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1A7B92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30457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1A7070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A13A78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872B6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4B3C09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E8A5DE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A4216E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460960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4BC821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B97481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05D24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06EA1" w:rsidR="006E15B7" w:rsidRPr="00CC1B32" w:rsidRDefault="00615B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10EF35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FC926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BB5D2A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03464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D9E6E3" w:rsidR="006E15B7" w:rsidRPr="00CC1B32" w:rsidRDefault="00615B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B3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E6D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673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2C2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645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F8C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3C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31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56910" w:rsidR="006E15B7" w:rsidRPr="00D72FD1" w:rsidRDefault="00615B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F1A49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7C81FE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0192A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D9E47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ED4B5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A32285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3CE275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040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716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2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C20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A90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F1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96492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6F989" w:rsidR="003D6839" w:rsidRPr="00615B2D" w:rsidRDefault="00615B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B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82C34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BE6266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AD88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0D6B3A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6DB2B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BC0F8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816FC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75909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14699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EFE8C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4CBFC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59858E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E7345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30E83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A329D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36F5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57940A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C8EEA9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42CDE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953EB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CAE307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4D41B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85CF1B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EA83D7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5BE4A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76966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C15467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4A718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3B2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0EC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B5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95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CA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494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0D01EB" w:rsidR="003D6839" w:rsidRPr="00D72FD1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7473A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70AD13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E7E5F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242E8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D52C74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8C6B7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749B4" w:rsidR="003D6839" w:rsidRPr="00AB2807" w:rsidRDefault="00615B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37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5E0A3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C96708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FF17E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2EA1D0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201AD6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CC1332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37CC6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288E1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72D0A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7B77F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BE9769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C6C5BD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C60FB7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392AD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78263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06EDD2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ED68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6F8E4D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BEFC3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FA4E3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34507A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F0DF2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165B99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C4239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6A095" w:rsidR="003D6839" w:rsidRPr="00615B2D" w:rsidRDefault="00615B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B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10C1F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9161FE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8C561" w:rsidR="003D6839" w:rsidRPr="00CC1B32" w:rsidRDefault="00615B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D5B62C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91BE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37091" w:rsidR="003D6839" w:rsidRPr="00CC1B32" w:rsidRDefault="00615B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23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F1C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3E7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D1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C20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CB7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29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D13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F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5C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D0509" w:rsidR="0051614F" w:rsidRPr="00CC1B32" w:rsidRDefault="00615B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B10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C60687" w:rsidR="0051614F" w:rsidRPr="00CC1B32" w:rsidRDefault="00615B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B2A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78A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59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B2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603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5B4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A7C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864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D6C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3EC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EB6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8E3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F21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CF1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58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B2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