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C68F8" w:rsidR="002059C0" w:rsidRPr="005E3916" w:rsidRDefault="007C25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39BEBA" w:rsidR="002059C0" w:rsidRPr="00BF0BC9" w:rsidRDefault="007C25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12171" w:rsidR="005F75C4" w:rsidRPr="00FE2105" w:rsidRDefault="007C2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A49C2" w:rsidR="009F3A75" w:rsidRPr="009F3A75" w:rsidRDefault="007C25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07D5A7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7BB814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CEED7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1265DE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106FFA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A0B756" w:rsidR="004738BE" w:rsidRPr="009F3A75" w:rsidRDefault="007C25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3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9F0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B60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76C5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4AD500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9930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8409AB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90A5BA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55F49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D00026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FF28A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A90D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8545B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C8AEC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1E7760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5174F6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22E95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52FC8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CF3DF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7296AF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568ADE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79401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61B8F5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183FB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6D33B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9ADF78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EB00E0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033B61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2FA0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85FC3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81463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8BB98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21537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2270C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B0D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7BC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BD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A3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58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8A7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DA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BD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DE346A" w:rsidR="004738BE" w:rsidRPr="00FE2105" w:rsidRDefault="007C25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646FD3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D7C36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F724E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C9C448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A7937C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9DA85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2EDC6C" w:rsidR="006F0168" w:rsidRPr="00CF3C4F" w:rsidRDefault="007C25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40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452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A00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3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D9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EC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958C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FB17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32BD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EA1BD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CC506C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84975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523A6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13D09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159AD0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4E703F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CDBD5A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D3CA5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FF3ECA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9BEF01" w:rsidR="009A6C64" w:rsidRPr="007C25EE" w:rsidRDefault="007C25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5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4D31A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86B212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382DFB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DE12DC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E2127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61FC6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6AFA7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52763E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7551F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16293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84F77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EACE51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9FAA99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E285E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C656DC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786C4" w:rsidR="009A6C64" w:rsidRPr="00652F37" w:rsidRDefault="007C25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9F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9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610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BA3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963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F2D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80063" w:rsidR="004738BE" w:rsidRPr="00FE2105" w:rsidRDefault="007C25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AFC47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006C9D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8A9765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37B5D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CF2A2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1F3855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4875AA" w:rsidR="00E33283" w:rsidRPr="003A2560" w:rsidRDefault="007C25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956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24BB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78A42D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27050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4125EC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DAB37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550E4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505B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657D4F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B0662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86901F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AEC4D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885807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A6B55A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E11C9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07AF9E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E65C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466A09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4839FB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A8B5EB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38C48D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059F2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F8ACA5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CF2FEF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FC1AE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DB2D53" w:rsidR="00E33283" w:rsidRPr="007C25EE" w:rsidRDefault="007C25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5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6E243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1AB19E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6889ED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E91BB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162F9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47EF3" w:rsidR="00E33283" w:rsidRPr="00652F37" w:rsidRDefault="007C25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71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06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D00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10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A7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C07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EA1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7A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825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CC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3688FF" w:rsidR="00113533" w:rsidRPr="00CD562A" w:rsidRDefault="007C2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207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248D2" w:rsidR="00113533" w:rsidRPr="00CD562A" w:rsidRDefault="007C25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5A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ED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F0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98D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2A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3A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57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FA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0E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00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E7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48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EA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42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97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5E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