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F4D60F" w:rsidR="002059C0" w:rsidRPr="005E3916" w:rsidRDefault="007B54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19A857" w:rsidR="002059C0" w:rsidRPr="00BF0BC9" w:rsidRDefault="007B54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DA88B" w:rsidR="005F75C4" w:rsidRPr="00FE2105" w:rsidRDefault="007B54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8F8C0" w:rsidR="009F3A75" w:rsidRPr="009F3A75" w:rsidRDefault="007B54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98858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A9E95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6432F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49FA99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5BC4D9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C5D6F" w:rsidR="004738BE" w:rsidRPr="009F3A75" w:rsidRDefault="007B54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C96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8D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EF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AE15E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3C49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E35259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88527A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54BCDC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126E18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61C8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010C0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21E7A9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A01263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F85B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1C5E94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E98C97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737C44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0CB89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C68C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DE1E4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A7B2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A3AC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8D8E18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D81C0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7D56F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D9296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FBE1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92288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500EE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22B70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FB1E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DA28B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C9EF39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D7283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8F0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5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3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B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A7B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9E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AA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26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5F0FA" w:rsidR="004738BE" w:rsidRPr="00FE2105" w:rsidRDefault="007B54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C19F6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59C43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6891A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D29F63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E5EE7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D39A0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1F42BC" w:rsidR="006F0168" w:rsidRPr="00CF3C4F" w:rsidRDefault="007B54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666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DB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9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E8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22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2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E4881" w:rsidR="009A6C64" w:rsidRPr="007B54BB" w:rsidRDefault="007B5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2A193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D22656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54987F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F0790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CB209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8754F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92720D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82C8E6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0E4B6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E849DF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6942B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C2667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80FD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4D73E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AE9944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4E05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2BDD2C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51C837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6EE50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2B4AC2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5B33E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6CE68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F4FAE3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B8AE5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9D847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9D51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1DC94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AA8EA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B50F1" w:rsidR="009A6C64" w:rsidRPr="00652F37" w:rsidRDefault="007B5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D2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1A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929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1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6B2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4E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1AE52" w:rsidR="004738BE" w:rsidRPr="00FE2105" w:rsidRDefault="007B54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01A03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D943D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A08583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1E01C0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F2A4D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752265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30924" w:rsidR="00E33283" w:rsidRPr="003A2560" w:rsidRDefault="007B54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934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E9F05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255D42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ADDFF9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34ACF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69EEE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BC45F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FC8BC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67B53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D4DCD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C1E740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5332AC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61E14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1E7990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6A80F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BD6E7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EA282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38BA5C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86DDD7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751EED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F04844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A491FA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46D79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DEAD1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8AD0D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4095A" w:rsidR="00E33283" w:rsidRPr="007B54BB" w:rsidRDefault="007B54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7A86EB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63FDF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13B32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A22E8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136D2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952FD7" w:rsidR="00E33283" w:rsidRPr="00652F37" w:rsidRDefault="007B54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590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817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EA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16E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4E3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842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10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234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50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4FD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0CEF5" w:rsidR="00113533" w:rsidRPr="00CD562A" w:rsidRDefault="007B54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75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796CB" w:rsidR="00113533" w:rsidRPr="00CD562A" w:rsidRDefault="007B54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A8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E0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3E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56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56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4C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E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09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33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17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57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5A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81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37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C0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54B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