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3480E" w:rsidR="002059C0" w:rsidRPr="005E3916" w:rsidRDefault="00BF3D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493EFA" w:rsidR="002059C0" w:rsidRPr="00BF0BC9" w:rsidRDefault="00BF3D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33804" w:rsidR="005F75C4" w:rsidRPr="00FE2105" w:rsidRDefault="00BF3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61D85" w:rsidR="009F3A75" w:rsidRPr="009F3A75" w:rsidRDefault="00BF3D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B269D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70B192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1E413F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81877B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31701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9FBDA7" w:rsidR="004738BE" w:rsidRPr="009F3A75" w:rsidRDefault="00BF3D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D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E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E4E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E6AEB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129F4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7BC9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4FB0D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44A5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CD8C1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E20B7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ADE2C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167643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D876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E326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59FC3E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510F1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BB26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9D1AC4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0A103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11A9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379AD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89075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17B03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754390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DF54C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FFF1B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F7FC67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B115E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DEB9D5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1339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65EBC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537E5E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D3E41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DA9B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D46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4E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AD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CD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38B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3B1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BC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76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AB40D" w:rsidR="004738BE" w:rsidRPr="00FE2105" w:rsidRDefault="00BF3D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89D98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A552B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A6979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08454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A51BF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189195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A1D48" w:rsidR="006F0168" w:rsidRPr="00CF3C4F" w:rsidRDefault="00BF3D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A9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F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4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2FC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144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68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9024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B37F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B7110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451825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37F12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1D8937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98415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909DC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289BA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CA76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F8D62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43FC8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8039A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2CD9F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F6F5E3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B26BF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0D792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C2052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BEA0E4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1FEE6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E8F1B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AB8FA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D4CF53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01D89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26D1F2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80695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CE3C8B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03DC0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8F94E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8A8E5E" w:rsidR="009A6C64" w:rsidRPr="00652F37" w:rsidRDefault="00BF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847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23C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FA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92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3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0B5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B8015" w:rsidR="004738BE" w:rsidRPr="00FE2105" w:rsidRDefault="00BF3D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BC20C7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78C10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7D2E51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CF373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1E666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58801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4A909" w:rsidR="00E33283" w:rsidRPr="003A2560" w:rsidRDefault="00BF3D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EA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953BF3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195C2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38E06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7C788C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3FFAF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44A059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CA33B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219A2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BAEB3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AADBC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C5DFE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F3EA7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BCE27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24E79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D8027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AEACFB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A30A1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12105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01944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54471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8A6AE6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D761F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07EF9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461A91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8F398B" w:rsidR="00E33283" w:rsidRPr="00BF3D1A" w:rsidRDefault="00BF3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F00B53" w:rsidR="00E33283" w:rsidRPr="00BF3D1A" w:rsidRDefault="00BF3D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F93B3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97DBA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3309F6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53A1E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EECFD" w:rsidR="00E33283" w:rsidRPr="00652F37" w:rsidRDefault="00BF3D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C66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1A7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425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B7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68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FFC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A0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88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6E7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51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D8DE9" w:rsidR="00113533" w:rsidRPr="00CD562A" w:rsidRDefault="00BF3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9F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EB5EA" w:rsidR="00113533" w:rsidRPr="00CD562A" w:rsidRDefault="00BF3D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8A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40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43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EE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D7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32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DC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76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31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F8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F7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06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30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A8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CE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D1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