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D9D6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6E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6E6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45515E9" w:rsidR="003D2FC0" w:rsidRPr="004229B4" w:rsidRDefault="008C6E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DD0C56" w:rsidR="004229B4" w:rsidRPr="0083297E" w:rsidRDefault="008C6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70245C" w:rsidR="006F51AE" w:rsidRPr="002D6604" w:rsidRDefault="008C6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D90A3F" w:rsidR="006F51AE" w:rsidRPr="002D6604" w:rsidRDefault="008C6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DB9568" w:rsidR="006F51AE" w:rsidRPr="002D6604" w:rsidRDefault="008C6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B0D302" w:rsidR="006F51AE" w:rsidRPr="002D6604" w:rsidRDefault="008C6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33EF36" w:rsidR="006F51AE" w:rsidRPr="002D6604" w:rsidRDefault="008C6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604110" w:rsidR="006F51AE" w:rsidRPr="002D6604" w:rsidRDefault="008C6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0F8DC4" w:rsidR="006F51AE" w:rsidRPr="002D6604" w:rsidRDefault="008C6E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25B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1B3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EC3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D1C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E9E644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9AA535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2782552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0502D6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F636DF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E02D4D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8C450A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1A1012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2F50A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87A001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4E2BE5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71D266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F40D35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D2AE1C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84D531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A328D7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344506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A9A5FF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EE291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31A23A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A3D53B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895471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F98E57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EC1A55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054F9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24A253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63E198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807659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EBAB1D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C79E55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16932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18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BAF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503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9C0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C90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FDA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4D6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F5A8DD" w:rsidR="004229B4" w:rsidRPr="0083297E" w:rsidRDefault="008C6E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99E4EC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2B1734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0BFB97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5E1A0A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DBB5AE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433134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C5C8BA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656CA9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C0E2D4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E16345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46EF0" w:rsidR="009A6C64" w:rsidRPr="008C6E68" w:rsidRDefault="008C6E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6E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4DFE67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FFDC9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790519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71A96A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A34E72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476B69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526C6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EC543A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F9D35A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840C87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D0C776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15E623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AC90A4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C72B7D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D8CC67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3D81AA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B05FE1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5EEA5A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D909D4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E165D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A394A1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C1F4EA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4B48B3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F941A3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C9AD4C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C9978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C7F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73E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73E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856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288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D8B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AD6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5F2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2C2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B9F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938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020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ADF891" w:rsidR="004229B4" w:rsidRPr="0083297E" w:rsidRDefault="008C6E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ADEFEE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8F0B9E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46BAC3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A266FE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216A4C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B360DF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087094" w:rsidR="00671199" w:rsidRPr="002D6604" w:rsidRDefault="008C6E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B09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D41E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4A5DC8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D15BA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4DD3D9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2463E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83DDFD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246B9B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2CE570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5CC31F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C178B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16746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E171B1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C059C5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1FDBF3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508598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A3575E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F4C3EC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E078F7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F3EF25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5F1818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7A3E51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884FBF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BFB8DB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E93426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BE124A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12AA23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075272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1082EF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9261D0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A2214D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94120F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BA0EE4" w:rsidR="009A6C64" w:rsidRPr="002E08C9" w:rsidRDefault="008C6E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D9F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3E9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6D7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16D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536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E12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C93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091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459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6E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738BB" w:rsidR="00884AB4" w:rsidRPr="003D2FC0" w:rsidRDefault="008C6E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1E8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0740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EB1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572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F33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9AA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EDE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90B6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C141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D8B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A7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CA5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C1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ECB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F85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2896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F39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C6E6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