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7B7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2E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2E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FBA605C" w:rsidR="003D2FC0" w:rsidRPr="004229B4" w:rsidRDefault="00A92E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6A2DA3" w:rsidR="004229B4" w:rsidRPr="0083297E" w:rsidRDefault="00A92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1505D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5DE3E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7D1951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558D4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942B9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D4A2C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28EE5C" w:rsidR="006F51AE" w:rsidRPr="002D6604" w:rsidRDefault="00A9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39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E9D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BD0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0D57F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AAB4A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A5A8D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DC70FB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92283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F9241F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A5F59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3F042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C81D3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37C8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4F06B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07DF0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660FB4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FB3D54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894A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3636D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7B5C2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33C51F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93FE35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C865CF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CB08D2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D7B9C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DED918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C7A407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4E53BB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5B8CC5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1153D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9E8B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048E6A" w:rsidR="009A6C64" w:rsidRPr="00A92EB0" w:rsidRDefault="00A92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EB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F79DC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9D31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43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2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3E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A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D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C3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66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D5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66AE82" w:rsidR="004229B4" w:rsidRPr="0083297E" w:rsidRDefault="00A92E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CC7C87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9F4E5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67DBA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83C51D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923C3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718EF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7E7A5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D6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9B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74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61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84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6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DB418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FF3898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F07AD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10E7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726903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621A3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D8AD3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480714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226A8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B3952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720D7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5F0A7A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CBA8F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D378C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B3FF3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5A2ED8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1C0FA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C642B7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BAFF52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843B7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C1406A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CCBB3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1319A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869B1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BCA13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951BA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A5CE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1C3FB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46721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1D87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691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C3D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3C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5D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BD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12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1935FE" w:rsidR="004229B4" w:rsidRPr="0083297E" w:rsidRDefault="00A92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3B249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48A07C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A739B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3FFBF9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350B0C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915660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93E6D" w:rsidR="00671199" w:rsidRPr="002D6604" w:rsidRDefault="00A9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13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0EE9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B6BE8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283BE5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272E7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BE15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33D5D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7A33F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B7FD1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F18D08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32799C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F4B70F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3DB2C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F66A01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F35D4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CADBE4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D225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B04B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490CB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90ED9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4E44E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ACAB62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8D22F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0A4903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8324C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DD1B4C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E55090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6C16B2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68F9D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DB8911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B9C2AE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BEC086" w:rsidR="009A6C64" w:rsidRPr="002E08C9" w:rsidRDefault="00A9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ECA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D6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D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04F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68F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56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C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23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5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37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2E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7A779" w:rsidR="00884AB4" w:rsidRPr="003D2FC0" w:rsidRDefault="00A92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F5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51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20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C7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1C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AB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BA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97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EE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96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38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E6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76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B3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04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27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B39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2EB0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