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B830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08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08A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5DF46B" w:rsidR="003D2FC0" w:rsidRPr="004229B4" w:rsidRDefault="007A08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18A97" w:rsidR="004229B4" w:rsidRPr="0083297E" w:rsidRDefault="007A0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26FEB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BBC91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E45F5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92576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B1C83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6753D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9CB0B9" w:rsidR="006F51AE" w:rsidRPr="002D6604" w:rsidRDefault="007A0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B3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9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B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65DC4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2635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A94A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2F86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4E157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237E2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6C7D6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E9B6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311B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9E5D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88AA2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05E5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35BA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9DDB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522E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B8D68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7E49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C60E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A65B2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7C37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9510F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FC808E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79C9A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92B8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FA4613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97AF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718BE8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CF156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057B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69843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4F239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165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B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5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1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EA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06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9B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8B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76148" w:rsidR="004229B4" w:rsidRPr="0083297E" w:rsidRDefault="007A08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F8194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2CE6E3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1DE927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219B2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9DEB5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FD1C0B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2982CD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5C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2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4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D4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4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B3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EE0D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A3233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2551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7318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2AE4D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09420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6A213B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E09D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9F4D9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72945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54DCD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D3217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9267E2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5603FB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388E2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83757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A391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A560D8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2A9E73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B70BD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E070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351C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1BB70E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9CB7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ABFC37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5C03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F5FE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427A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B837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82A4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29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CF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2B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3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BA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14D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56046" w:rsidR="004229B4" w:rsidRPr="0083297E" w:rsidRDefault="007A0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1F599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801736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DC6BB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1D5ED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AB738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55DB0B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4374C" w:rsidR="00671199" w:rsidRPr="002D6604" w:rsidRDefault="007A0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7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1263F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87C6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280C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ABAE8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2F445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9D35A9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C407D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A60135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97EC20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A36BB8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99B0D7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073A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135C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CD08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2C515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12BD6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E925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7745CC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AB0B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114AEE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498EE5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FC28B6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89F13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EBCADF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7AF75B" w:rsidR="009A6C64" w:rsidRPr="007A08A1" w:rsidRDefault="007A0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8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AB40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5C22D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70CB5E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9772A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AC174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B2591" w:rsidR="009A6C64" w:rsidRPr="002E08C9" w:rsidRDefault="007A0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C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FB3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CE5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6B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7A2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B5B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6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49C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38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C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08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7081C" w:rsidR="00884AB4" w:rsidRPr="003D2FC0" w:rsidRDefault="007A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1D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19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BE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6C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A4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1A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4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C0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64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F6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E2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C7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A8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B7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63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3A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D01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08A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