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039F3" w:rsidR="003927EA" w:rsidRPr="007D6A34" w:rsidRDefault="00CE65C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AF39A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E4AF83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FED905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435CB8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A8940B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30D56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551F54" w:rsidR="00CE6447" w:rsidRPr="007D6A34" w:rsidRDefault="00CE65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F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23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A3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4BDB7D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9AC8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CA63C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0C56AF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A52F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F0190D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5359C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E063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5E4CA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DD94B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8FF388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4F5F7A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D7681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183C9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9EC5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5CAD28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AF89AF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34BF6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6D299D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23571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5C679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281A5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82EED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F1DB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FC999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0DB33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C995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919FF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EEC816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53C95C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A710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DE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FE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2C4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B5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B3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4A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01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928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7270C" w:rsidR="004738BE" w:rsidRPr="007D6A34" w:rsidRDefault="00CE65C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D0FB8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EAC2B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0B981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1043E9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C737E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B1B1F4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91A233" w:rsidR="008C79BB" w:rsidRPr="007D6A34" w:rsidRDefault="00CE65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A6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8A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2E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6B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C18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E20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EFFE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7CD08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B20D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4FC22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AAD548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35B6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98F68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AD18A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5C3AB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03C39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CA8D66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FF360F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EB4AAB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864E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89CA9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DE5B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E5D5A9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A1F69A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54EA1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28A0A9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15AC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0EEF7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6CAE16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383F5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54F8E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8C47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0255A8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06C07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CF1FA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8F1BE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9EF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A8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EB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FC6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68C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05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6C791E" w:rsidR="004738BE" w:rsidRPr="007D6A34" w:rsidRDefault="00CE65C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8D127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6C65D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1B8C0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501EF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E0BD0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F02EA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5D666" w:rsidR="001C0722" w:rsidRPr="007D6A34" w:rsidRDefault="00CE65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23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284CE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F7038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072B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A903D2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F99F9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380A50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42DFC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F1842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F466A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F8A06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082F8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826B6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9A0A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E58AC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5E47B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C13AB4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DBAF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FA3A4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C1E6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84D9EE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4080DC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5956E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7FA76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30F1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E15EA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92EF7C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5002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74EAD8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72F345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93E01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35F33" w:rsidR="00FB68D0" w:rsidRPr="009A6C64" w:rsidRDefault="00CE6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78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9F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7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2A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2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BD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87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1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50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DC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E65C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CE65CA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