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C6C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0B8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0B8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3490133" w:rsidR="004A7F4E" w:rsidRPr="006C2771" w:rsidRDefault="00830B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3CBD5" w:rsidR="00266CB6" w:rsidRPr="009C572F" w:rsidRDefault="0083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448FF0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248CA4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28A1A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D4E83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993F85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1C61D7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6C8284" w:rsidR="000D4B2E" w:rsidRPr="006C2771" w:rsidRDefault="0083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09C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75DE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39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39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1C75D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841BA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2574C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1B7B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F958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BDE75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40A92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3195FF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0E0FA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DFBAC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B1D99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1BEE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0BCB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5B6AF3" w:rsidR="009A6C64" w:rsidRPr="00830B85" w:rsidRDefault="00830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0B8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4B36B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7D53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F8461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2902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8D64A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655E7A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C8326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0A1763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18529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A93CB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110C0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B8517F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EEA9D1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C9ADA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424B1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F22AD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62F83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A5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EAD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76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78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FE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4A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4AF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1EACAD" w:rsidR="00266CB6" w:rsidRPr="009C572F" w:rsidRDefault="0083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47D37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58DAE4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C4B6A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00AFC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080921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3491FB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FD141B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1FB48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295EF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50D4B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EBA60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C43A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C0F9C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047E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4F37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9D37A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3CBD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5A1D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3158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D2F11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7D339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201C5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0947A1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1DC6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C198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41B70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F9D056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F56A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B771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027B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2A107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E6863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CC7430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D70A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6454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BF486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9411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52A9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C0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A0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C3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36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40B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645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D83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535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C2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8EA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41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5C4683" w:rsidR="00266CB6" w:rsidRPr="009C572F" w:rsidRDefault="0083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C71EDB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8049BC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41CF5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F82B48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36CC9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1DE7A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B20DC" w:rsidR="001458D3" w:rsidRPr="006C2771" w:rsidRDefault="0083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ED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E0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2731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809D3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57290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A3BA70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1BDDE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9B130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8BB2D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2C241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19B0D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ACA66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F1A0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BA9949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E0714B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134F9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8AD10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27C3F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5A0F5F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8DCCE8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FE47F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FA46A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9FDF3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16C56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11D39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E323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68B77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F12C9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A3AB6E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E4EB30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7C8BA5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D5E75C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6EB754" w:rsidR="009A6C64" w:rsidRPr="006C2771" w:rsidRDefault="0083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C0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26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E5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23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15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412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C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44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AB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E660C4" w:rsidR="004A7F4E" w:rsidRPr="006C2771" w:rsidRDefault="00830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DED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E67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6EA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01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F7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12B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82DC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5CC7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E86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4D06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26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FB7E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3106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34A3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5CD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8372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34E0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0B85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