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7E2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0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0C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FD4184" w:rsidR="004A7F4E" w:rsidRPr="006C2771" w:rsidRDefault="008130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967EE9" w:rsidR="00266CB6" w:rsidRPr="009C572F" w:rsidRDefault="00813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965ED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D0919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8B693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31CB1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FDDF9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B00CB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F5AF2" w:rsidR="000D4B2E" w:rsidRPr="006C2771" w:rsidRDefault="008130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AD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E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A9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61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829B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99830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63C6D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9DD34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613E6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D854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6242C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A61F9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61FB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77ED1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9C3F8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54686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6103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DCC0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AAF1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E26E0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A78F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721D7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E489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DD67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97820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48129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E1E0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E0B82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1F267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30DF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ED0B8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DDBA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23C21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E43F0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F91D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B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D6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2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3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D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4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F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50F04B" w:rsidR="00266CB6" w:rsidRPr="009C572F" w:rsidRDefault="00813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3D686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288E8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1E79A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A5A23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DEAE2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84439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5181A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01627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57C5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081E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2ACF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8DD2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5870E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CC7FC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60AA6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9B79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AF5C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DD1E7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DA4F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2AE7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86B9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799D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C251D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9411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0CCE5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0E04D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5EB0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2CD0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F8AED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3630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C26F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2DDF1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4D2D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333A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1D572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41182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DAFD4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F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D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0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C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9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34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7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D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75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B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10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3A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7F1FA" w:rsidR="00266CB6" w:rsidRPr="009C572F" w:rsidRDefault="008130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13B155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6752C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72A80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B2860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39A5B8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92A4B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3E031" w:rsidR="001458D3" w:rsidRPr="006C2771" w:rsidRDefault="008130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53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58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9152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226C2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449E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EC08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2F05E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F374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9CE44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1951C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E5C96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95AD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B8DB4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4A6C9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47E1E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335D8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39B3F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EE7C1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D78A7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0F66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1287A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DC423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B329D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E8C80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09C7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3A03F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3667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D8335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7426B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2B0E8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E78C2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319D7" w:rsidR="009A6C64" w:rsidRPr="006C2771" w:rsidRDefault="008130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111D" w:rsidR="009A6C64" w:rsidRPr="008130C3" w:rsidRDefault="008130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A5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0B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83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94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87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4E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B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0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0E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EC54A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02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503A4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937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6EF34E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85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B7E73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A69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F46B8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E5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1C6F4" w:rsidR="004A7F4E" w:rsidRPr="006C2771" w:rsidRDefault="008130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FA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99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F4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4E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03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E0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6AF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0C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