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84F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39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394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02A3A5" w:rsidR="004A7F4E" w:rsidRPr="006C2771" w:rsidRDefault="001339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1A59B" w:rsidR="00266CB6" w:rsidRPr="009C572F" w:rsidRDefault="00133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E2D7C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08EDD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EE56D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0CCA1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6329B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7EB89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E41AF" w:rsidR="000D4B2E" w:rsidRPr="006C2771" w:rsidRDefault="00133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4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FA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5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C6331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B158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50576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466B7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65F34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6919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FC2B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4BFF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6C9A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C1BD6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2E993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2BED1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8DCA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3C42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EC3B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7FAC9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9E83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D372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81E3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7819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76DA6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B514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8CEA4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D71C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E845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CD723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137B5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8EF1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295F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53761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C30F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0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3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B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3C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32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6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4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1BC0E" w:rsidR="00266CB6" w:rsidRPr="009C572F" w:rsidRDefault="00133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CF287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6A122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51DFF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85FD0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0CB275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BB521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D8450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A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CC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8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3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D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D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AAF81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CDE5D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D3FB2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66FE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080B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6B88C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E018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7DF9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4CFA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2298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53D5D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DAEA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E9197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11A55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5296B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F1545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A27B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9FDA1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EFF4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D055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3E124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E0FC5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223B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1DD00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0CC54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7200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7B89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1702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BC8D2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4143A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8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41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A2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ED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7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F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14274C" w:rsidR="00266CB6" w:rsidRPr="009C572F" w:rsidRDefault="00133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4C1D1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C7CAE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2C3BE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92EBA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DE670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0780D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F65F9" w:rsidR="001458D3" w:rsidRPr="006C2771" w:rsidRDefault="00133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F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24007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2BD2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D27A5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13AD0B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5A87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76EEF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CEAD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323B7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5926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F684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F7806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54F71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7725F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BDE6E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6F323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655D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B15BF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72676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822F4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F0684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25DD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76737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E7DB3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28159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80507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DA8A4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B9263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43661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E5438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724F9" w:rsidR="009A6C64" w:rsidRPr="006C2771" w:rsidRDefault="00133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D4836" w:rsidR="009A6C64" w:rsidRPr="00133942" w:rsidRDefault="00133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9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8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9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46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7C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9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4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3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B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EE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E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3EC22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D317EF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6148E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CAFB3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C90D4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B26FC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564DF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F0CE2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CC83D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AAC8B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FFD40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895D0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AE858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3B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F3EB7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6F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596E1" w:rsidR="004A7F4E" w:rsidRPr="006C2771" w:rsidRDefault="00133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015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394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