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5C16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2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2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F6365F" w:rsidR="00CF4FE4" w:rsidRPr="00E81FBF" w:rsidRDefault="00D112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83D49" w:rsidR="008C5FA8" w:rsidRPr="007277FF" w:rsidRDefault="00D112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1E47CE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E18605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BEDBD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45B15B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C6118B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3118C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A78CA2" w:rsidR="004738BE" w:rsidRPr="00AF5E71" w:rsidRDefault="00D11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761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71F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D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E7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EA6AB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13944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71349E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34D42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5F605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FAA04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0A3D5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B9ED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DDF9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34BCF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B66E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616EB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B8F1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BAC5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A5A88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A66E3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621E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54EA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1CB5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7012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CB12B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7E10F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9CCE4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2E11C" w:rsidR="009A6C64" w:rsidRPr="00D112F4" w:rsidRDefault="00D11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2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77E3F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BC383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CD981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BC6F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2D1F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5FF9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E196E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2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29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F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F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B3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55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9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AC2268" w:rsidR="004738BE" w:rsidRPr="007277FF" w:rsidRDefault="00D112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8821E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C6876F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97FDE2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0F744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7C356E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10E2BC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666BC9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099D62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2168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7FCA7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A0E9F3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F106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28CC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F4338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479C3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A38F0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963CF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48DA5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63811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17B5B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93D4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1CA6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245DF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7C37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A223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3D8B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E4A9B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9A11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796A8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5921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A99B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6DB7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6768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5D455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C661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ECAF2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8827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1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D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45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C9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F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A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9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1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53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06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0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13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D9E12" w:rsidR="004738BE" w:rsidRPr="007277FF" w:rsidRDefault="00D112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5F479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FBE79D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62204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7E325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E8ABB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4B6A6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2E8D9" w:rsidR="00F86802" w:rsidRPr="00BE097D" w:rsidRDefault="00D11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830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C1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2130DE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2C1A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9C1E4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0D6A91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EEED4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0364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2DEA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6F50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6C25F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BD23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0D06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B419C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6B373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D43AE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CD6D8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9967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94C1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825A3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0D86E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7BFB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62BCB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A4577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20A38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304B4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C85DE" w:rsidR="009A6C64" w:rsidRPr="00D112F4" w:rsidRDefault="00D11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2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B590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4E4B9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F601D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93CD4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B33AA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1F116" w:rsidR="009A6C64" w:rsidRPr="00140906" w:rsidRDefault="00D11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AA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CE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3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21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4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5C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E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75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6E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12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6E118" w:rsidR="00884AB4" w:rsidRDefault="00D112F4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B40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7426D" w:rsidR="00884AB4" w:rsidRDefault="00D112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C44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87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EAB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9D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BB2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90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394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7D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32A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B9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FA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78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EE4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C2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515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2F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