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675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0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0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FAAF66" w:rsidR="00CF4FE4" w:rsidRPr="00E81FBF" w:rsidRDefault="00C340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146EEB" w:rsidR="008C5FA8" w:rsidRPr="007277FF" w:rsidRDefault="00C340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DBED7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FCFC7C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9FFA95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3B691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B9FDC8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A5C08D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D0136" w:rsidR="004738BE" w:rsidRPr="00AF5E71" w:rsidRDefault="00C34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8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37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21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A5AB9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5691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F9D03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5DD55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C944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74A4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97D40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D1CFE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C9F9F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4D5D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FBC1E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E380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A91F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A8C3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C0FEB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943E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F064F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1AEC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F3CC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636CB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C7DE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F341A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49BF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141ED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E365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E996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9AAEA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B776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6508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CC62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70410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3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F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2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7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6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C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4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B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4C8E19" w:rsidR="004738BE" w:rsidRPr="007277FF" w:rsidRDefault="00C340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9444E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A8845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FAC45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76E1A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AE301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8383E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D2059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39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47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3DF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AD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BB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5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69937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0E94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838B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030B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18774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19020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7084B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1255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CCBE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148AD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AE1D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BFC9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DFA9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7231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A67A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C519F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9537A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7D6E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514E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EDCC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66B1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D2E0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15EB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4B0D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6051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30F3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45E10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C45D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110B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BCE4A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5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F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0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C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D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0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C18504" w:rsidR="004738BE" w:rsidRPr="007277FF" w:rsidRDefault="00C340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9DBEF2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E622F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0D3E7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F977C1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2DFC8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6ED97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51AC4" w:rsidR="00F86802" w:rsidRPr="00BE097D" w:rsidRDefault="00C34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467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A376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CD60F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76E3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5A95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9F4C6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06C089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1080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C015D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87FE0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94333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FEE87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F92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EA675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A7A6F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C1F88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A10D7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3DDDA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25F5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EBE7E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D4304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B7B26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0F2AE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C0BE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690D7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D105E" w:rsidR="009A6C64" w:rsidRPr="00C3409E" w:rsidRDefault="00C34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0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92A25" w:rsidR="009A6C64" w:rsidRPr="00C3409E" w:rsidRDefault="00C34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0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7E241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17034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10ABC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35388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32612" w:rsidR="009A6C64" w:rsidRPr="00140906" w:rsidRDefault="00C34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8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4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5C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0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4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B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4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1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EB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0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59D24" w:rsidR="00884AB4" w:rsidRDefault="00C340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0FC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6BCE2" w:rsidR="00884AB4" w:rsidRDefault="00C3409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9BA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FA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D81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1F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C8E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96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EFD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E6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C80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0D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9BB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5D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1E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90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52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09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