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DD1A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F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F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8BBAA3" w:rsidR="00CF4FE4" w:rsidRPr="00E81FBF" w:rsidRDefault="00BA7F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B5718" w:rsidR="008C5FA8" w:rsidRPr="007277FF" w:rsidRDefault="00BA7F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F89476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A4A20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AA075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D9654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99FDE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6E5E39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E84F33" w:rsidR="004738BE" w:rsidRPr="00AF5E71" w:rsidRDefault="00BA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63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3CD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5C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CCCF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5A909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E4F14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FDCB7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E3B1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AF55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559B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4550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9799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B945F" w:rsidR="009A6C64" w:rsidRPr="00BA7F5C" w:rsidRDefault="00BA7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F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A3D71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59C1F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9F7D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8B2A1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D861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4A3EB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D77C5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9162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306F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4A0BF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257F1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F673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30E1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36D75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370E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043E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EBFA9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799C7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7B5C5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E765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81651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C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74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D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3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9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C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4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A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D94654" w:rsidR="004738BE" w:rsidRPr="007277FF" w:rsidRDefault="00BA7F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1E05D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86C5B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1371BE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406AA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06E4A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E7A5F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FC123D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B0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E2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8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15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1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94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A1BDD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1A0A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9E13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9B19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B5B4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02F7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14C3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463C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2D7C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7AD91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3FEB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5AA0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408F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1DEA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712E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A4F2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1142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B6A4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C6062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D146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68DF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953D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1D6C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3765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3CE1D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1AFD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12DB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6316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90CA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B117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A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5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7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C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3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97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601E7" w:rsidR="004738BE" w:rsidRPr="007277FF" w:rsidRDefault="00BA7F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AC79D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2E3D47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82531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A80F53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E5216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81B99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6302AB" w:rsidR="00F86802" w:rsidRPr="00BE097D" w:rsidRDefault="00BA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B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8AA7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81086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89B8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33CA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00D6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42E04B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9490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C933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39D5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21B0B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03AA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7AA05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C3E80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A9FE5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79463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4171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B5F3B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1B62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C002A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48FE9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9B51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BB2AE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518B9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5037C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57D11" w:rsidR="009A6C64" w:rsidRPr="00BA7F5C" w:rsidRDefault="00BA7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F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8A02B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28918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14A24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D30CD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1AC07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7542D" w:rsidR="009A6C64" w:rsidRPr="00140906" w:rsidRDefault="00BA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5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C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8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D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4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84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35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41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6B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7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F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7349E" w:rsidR="00884AB4" w:rsidRDefault="00BA7F5C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C9F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28C7A" w:rsidR="00884AB4" w:rsidRDefault="00BA7F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1DB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09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C89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04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6E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EE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143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6D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8CC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A4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8AB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83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998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C6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A47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F5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