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5C8BE7" w:rsidR="007A608F" w:rsidRDefault="007879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EF6468" w:rsidR="007A608F" w:rsidRPr="00C63F78" w:rsidRDefault="007879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9AAC08" w:rsidR="005F75C4" w:rsidRPr="0075312A" w:rsidRDefault="007879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044E53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40C18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4FBE46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E0ED9F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AE93AA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B1A5B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6492C" w:rsidR="004738BE" w:rsidRPr="00BD417F" w:rsidRDefault="00787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2C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93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51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E8010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31D47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576F8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5FF15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1A00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6AB34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BC20EE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F7C6F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CD2EE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973F8E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97F9A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0EE73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680D98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BFCD5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1E18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4054A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98ED2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EDA2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9AF9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49DF7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B94E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798FC7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EDCF3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3893D2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A6CE12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9F3D8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1EA432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BD92DE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D8516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9422F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D071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852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7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A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097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B5B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C0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567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2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FBBAD4" w:rsidR="004738BE" w:rsidRPr="0075312A" w:rsidRDefault="007879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A6BFD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31ED46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07581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F25617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207C0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55FB58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98EFC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15F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E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D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5E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D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00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92B65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8C4BBD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55EEE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BBCAB3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E611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F1233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A1EC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EB8E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453C58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930A6D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D4D1E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1CC01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671D7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BCAFE5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C4FF4" w:rsidR="009A6C64" w:rsidRPr="007879DC" w:rsidRDefault="00787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9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3C3A7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B6054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6A093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4355D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82D8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50A6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067EE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3633E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B2C34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C611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993E9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2053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84619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01C52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1E25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5BE28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0E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B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A78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E3E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0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F3460A" w:rsidR="004738BE" w:rsidRPr="0075312A" w:rsidRDefault="007879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242B2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FBBA7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46D78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66464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57D95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EFC3F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184056" w:rsidR="00743017" w:rsidRPr="00BD417F" w:rsidRDefault="00787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AA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32C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14825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90FF1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0F0A6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24DE8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9950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B862FE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3FA948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135D0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450A3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2ABFD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04835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DF52F5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7E46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EF470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64BD1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A4D2A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B1D82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608F8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89CF9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E54C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009D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76B55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60D899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A9E6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C9F24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B480A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08C3B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C6F1EF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CFABC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27F217" w:rsidR="009A6C64" w:rsidRPr="00BD417F" w:rsidRDefault="00787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7F1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14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6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12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2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940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EE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7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5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8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9CA729" w:rsidR="00747AED" w:rsidRDefault="007879D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4DE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236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001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55F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36A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7FE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5071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18F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E1B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F9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1E6A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5A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F921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C85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7E5B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A5A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7940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79D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