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9F90EA" w:rsidR="007A608F" w:rsidRDefault="005C4C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9C4E86" w:rsidR="007A608F" w:rsidRPr="00C63F78" w:rsidRDefault="005C4C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1D9B0" w:rsidR="005F75C4" w:rsidRPr="0075312A" w:rsidRDefault="005C4C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8E55F1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D7FB9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BE07D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5DF50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E661E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F898EC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AD230" w:rsidR="004738BE" w:rsidRPr="00BD417F" w:rsidRDefault="005C4C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E35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03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56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0A1F1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8818D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865EB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4322E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F512E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1CD307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A06FAB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143F2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083F0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5A6823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B0C8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BF48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338E1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B2273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01A68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C59A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30710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75D84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D71B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5F1F10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4CA96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06B06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1689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66ED2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F9DA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376A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BECA9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D463D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5D61A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07B78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19C1A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281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44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BF4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5B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2F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23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61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40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E73EAE" w:rsidR="004738BE" w:rsidRPr="0075312A" w:rsidRDefault="005C4C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9EA232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C728C7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4A18FF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C42BA5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65795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EA640E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8F6A11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9F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88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8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ED3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C9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C0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8BF3C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F56BD0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2B2BD3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81910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9CDD0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D20287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F97A4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3A3B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E2583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FA52A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9FFC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0899B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AF175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D7594D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50C59A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332BD3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F0EA3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44F1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900FA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DBBD1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FF58C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B2339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8B039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8404E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5749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F5903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21BF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2D9FD2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32C624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F95D1A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C6E79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70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D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1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6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FD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3F825" w:rsidR="004738BE" w:rsidRPr="0075312A" w:rsidRDefault="005C4C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3E495A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E6C3AE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74FC0B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E057E1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FAAE6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9AE1E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C85D16" w:rsidR="00743017" w:rsidRPr="00BD417F" w:rsidRDefault="005C4C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87E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EAB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4213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C5C0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0172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E40A09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D9DB3A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812A4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091D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E1BC8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C4F89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2D8A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F5C52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F5241D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1EB44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791C4D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DC22FC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EFD3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7AD3A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61E1B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BC986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16C5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90DE8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C737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260D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7741C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D6E11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F93B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3CABE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F4A296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EF0B5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E7143F" w:rsidR="009A6C64" w:rsidRPr="00BD417F" w:rsidRDefault="005C4C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0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AA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86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4F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E1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32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7C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980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86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87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35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7794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EBC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7690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66D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66F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EF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A6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45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8E67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AC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5B5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DF1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7C32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95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AE8B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658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7FA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4C8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