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11155B" w:rsidR="007A608F" w:rsidRDefault="00FF4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ACD258" w:rsidR="007A608F" w:rsidRPr="00C63F78" w:rsidRDefault="00FF4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F4542" w:rsidR="005F75C4" w:rsidRPr="0075312A" w:rsidRDefault="00FF4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D745A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F779E0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267BE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C13DE0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94B55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1174C5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CAA44" w:rsidR="004738BE" w:rsidRPr="00BD417F" w:rsidRDefault="00FF4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1E1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AD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6BA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13C5A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94FF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9A94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BB590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DA051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8983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D317C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AE6C4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F4A50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6C267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4840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FAEEA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58DA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5562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D6F44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D268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A8908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0C6B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AAA3CC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617F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5BCE3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56D7C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74247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1C93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7E0A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CB37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511C6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30DEB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2DF82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1A53F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366D3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9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31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E4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9B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E89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F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883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AF1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FEA6B7" w:rsidR="004738BE" w:rsidRPr="0075312A" w:rsidRDefault="00FF4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DBF0D1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14ADF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0B5DE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00FAA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AE2AD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E49F1A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8F5C7F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2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2BD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2D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DF3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5B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29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7C943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54FF1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1E96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81C21E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A186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28D9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73D98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E794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B8EA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A0AE3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63082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548232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3434C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9703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4F6A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5586C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B14F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121C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612B70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D08F4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DEA7F4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C45F1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DF29FE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80C5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C84771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06AC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315C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FC1A2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169AB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867D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666B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8F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B8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EA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F1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375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D4B49" w:rsidR="004738BE" w:rsidRPr="0075312A" w:rsidRDefault="00FF4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A81DAD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F08C0B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1E94A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29BA98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B28D6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0929E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6986DD" w:rsidR="00743017" w:rsidRPr="00BD417F" w:rsidRDefault="00FF4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1C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0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798E5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F7C760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F78C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41F1A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85DBF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C0CB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69B82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F1E669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5C791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5F16D2" w:rsidR="009A6C64" w:rsidRPr="00FF44B0" w:rsidRDefault="00FF4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4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F741C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F710F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4DBBE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3F2EB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DC05A" w:rsidR="009A6C64" w:rsidRPr="00FF44B0" w:rsidRDefault="00FF4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4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8924C7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3211E" w:rsidR="009A6C64" w:rsidRPr="00FF44B0" w:rsidRDefault="00FF4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4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B765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8AD0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0E7CA4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C047A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0863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5F8E8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68F785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55DA7A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38958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1204F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392C50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A13C6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BDEB3D" w:rsidR="009A6C64" w:rsidRPr="00BD417F" w:rsidRDefault="00FF4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F6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D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C9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A12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A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DF6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C6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B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EA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1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20BDEF" w:rsidR="00747AED" w:rsidRDefault="00FF44B0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09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8745C" w:rsidR="00747AED" w:rsidRDefault="00FF44B0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31E0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815E3" w:rsidR="00747AED" w:rsidRDefault="00FF44B0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BD6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0C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DF92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7C6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0D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16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5F2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09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45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2E7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869A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2F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CD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