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DAB94" w:rsidR="007A608F" w:rsidRDefault="005672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2E98AF" w:rsidR="007A608F" w:rsidRPr="00C63F78" w:rsidRDefault="005672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F36A8" w:rsidR="005F75C4" w:rsidRPr="0075312A" w:rsidRDefault="005672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01812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932D19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30D1F2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C4111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3F078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0F631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E4461" w:rsidR="004738BE" w:rsidRPr="00BD417F" w:rsidRDefault="005672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5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58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09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6DE6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BC2E5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DD04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C8EE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38304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C5FE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49978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A286C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F03BB8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1AFEA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4882C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0988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C6BF4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C49D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39AB8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BEEC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4EAC9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DA034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69E8C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D65F2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6558A" w:rsidR="009A6C64" w:rsidRPr="0056728A" w:rsidRDefault="0056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8E31A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2F6550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848B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A20A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998E5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8EDAF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3B564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E9AA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CD8D1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5ECD3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2B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B3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44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770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6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2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3A9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54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E2392" w:rsidR="004738BE" w:rsidRPr="0075312A" w:rsidRDefault="005672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27ED0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15190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A3A5F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F671D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878B9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0AF44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20CCA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E7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1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7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9A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4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9C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B26BD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BB563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E506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7F452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66BC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4E82D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D78A2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93E84E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1249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B76BC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B7852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3629A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2272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8A66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97586" w:rsidR="009A6C64" w:rsidRPr="0056728A" w:rsidRDefault="0056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289A1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5D8C1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56B34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63EE7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16CB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E4EF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6FE5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06E29B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91C5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FD98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29778D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97748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497B7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F177D0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2374BC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96B2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0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EE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34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1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B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D5EE59" w:rsidR="004738BE" w:rsidRPr="0075312A" w:rsidRDefault="005672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AD0B5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A91E0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C4D85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FD0B0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CBDA9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965C9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13BB7D" w:rsidR="00743017" w:rsidRPr="00BD417F" w:rsidRDefault="005672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D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F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E83BB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BFF92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06485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5505B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5C1D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F059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C506C6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F3A07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9E5F3A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33C3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52DA0A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6EB8FC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4625A7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8F22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C77C2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5DB675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C297A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12BE9C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C87B3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7561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F971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42B4E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F6988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EFF29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F1FE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C26EFB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49D591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FC277F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670F7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E539B" w:rsidR="009A6C64" w:rsidRPr="00BD417F" w:rsidRDefault="0056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A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54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2A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B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C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9CD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B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6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01F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892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94872" w:rsidR="00747AED" w:rsidRDefault="0056728A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3E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161BC" w:rsidR="00747AED" w:rsidRDefault="0056728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7FC3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78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D77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2B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65B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23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8356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5C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DD7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F9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960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06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339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12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C9B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28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