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253862" w:rsidR="007A608F" w:rsidRDefault="004558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1665ED" w:rsidR="007A608F" w:rsidRPr="00C63F78" w:rsidRDefault="004558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E901E" w:rsidR="005F75C4" w:rsidRPr="0075312A" w:rsidRDefault="00455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8C1CCF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D45CC4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BA075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F9F9A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3C4DF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6E8446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50DFB" w:rsidR="004738BE" w:rsidRPr="00BD417F" w:rsidRDefault="00455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D0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3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63056D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E425C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C659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09C72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FA4DC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94EE3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2158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F604CC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4F5AF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5B099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3D7109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A1E46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7692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14C4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B02BA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7475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919B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A5177C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494C0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DF186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EC58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52751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4EC4E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3822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EF47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A77E3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D33DF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61FF7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E4516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79A309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B3C01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DCC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98C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DEC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B9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022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95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6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9D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5A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9BD66" w:rsidR="004738BE" w:rsidRPr="0075312A" w:rsidRDefault="004558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1F97CE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74773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C589B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9653D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2FAA06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EBE0A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B8734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87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7BC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3A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525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96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26B6D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49F56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8C980F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B7C289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5C4821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DE7D3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3AB0D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4A5D7D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B19D5A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419A0F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1F62D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D7294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739B4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B3E201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A06DC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5C961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140C02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1384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4222A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ED6F5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83E5FC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DDDF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0348D8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A640D" w:rsidR="009A6C64" w:rsidRPr="004558F8" w:rsidRDefault="00455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8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0DAC7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C0159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DC91C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2914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2FBD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641A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09ABD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12A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3CD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A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E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B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25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08D49B" w:rsidR="004738BE" w:rsidRPr="0075312A" w:rsidRDefault="00455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31708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127C8E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6F19B7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2F245B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72486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C853A9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D06CBC" w:rsidR="00743017" w:rsidRPr="00BD417F" w:rsidRDefault="00455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C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C5CCE1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3251C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268B9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E4BA30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3E41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47AF5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804A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E95C1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8285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382D0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AD96D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0F74DD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270B9F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3824A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A343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660ACA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594FC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7424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341D45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1658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FE61D4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E1307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762196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890E1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E69D2E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AB97E8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C3C3B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7857A8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BEEC7F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E91A3" w:rsidR="009A6C64" w:rsidRPr="00BD417F" w:rsidRDefault="00455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5F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5D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F69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32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B6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1D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8D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90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86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E50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E8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04C9C1" w:rsidR="00747AED" w:rsidRDefault="004558F8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4229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08E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08E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F63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F62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7F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FB37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017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98C2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859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5C8C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C6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892D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1C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AA3C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D67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F262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8F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