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0B572" w:rsidR="00CF4FE4" w:rsidRPr="00001383" w:rsidRDefault="008232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C06DA4" w:rsidR="00600262" w:rsidRPr="00001383" w:rsidRDefault="00823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B7560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DDEF6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8B129A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D1F09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09DCEC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327C5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E17B1" w:rsidR="004738BE" w:rsidRPr="00001383" w:rsidRDefault="008232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B3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77B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E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72B0D0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779830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2E0050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B6770C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4B2AE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60BA6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BDF0D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55174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FC47A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03DFE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B27F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8F1F7A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9F35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3CF5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E4E2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7005B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CC1C3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574173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12EB1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0F3E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DA3B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4919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7A5D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A4FA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79965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5AB73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6B815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F833C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83A8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D6EDB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D672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B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45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F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C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D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68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4E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D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0AE5C" w:rsidR="00600262" w:rsidRPr="00001383" w:rsidRDefault="00823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33C1B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3BF9A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82482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BE1D8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881C8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F8974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B25C1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823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9D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9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C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0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2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98237A" w:rsidR="009A6C64" w:rsidRPr="00823221" w:rsidRDefault="008232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2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70E2A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0F8B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0FD60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2C8B0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6897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428A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4ED0E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1082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0B55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709E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6E3E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F3FEE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56389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D79D6" w:rsidR="009A6C64" w:rsidRPr="00823221" w:rsidRDefault="008232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22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3AAD6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F2DD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EF5E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874F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C14D3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E492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F3EF3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BC25C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AF92F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BE465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4FE48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9B86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A602A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82DE1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340AF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49CCA3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C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85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1E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67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F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EDA91" w:rsidR="00600262" w:rsidRPr="00001383" w:rsidRDefault="008232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FC3529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8BC271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6B87F8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56A26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F0A3E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ABEF60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C034E" w:rsidR="00E312E3" w:rsidRPr="00001383" w:rsidRDefault="008232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2F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E7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5E93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855C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CF0DCF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4A21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D7AC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C525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AB32F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0BCB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5A08B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45DCF5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3C658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E2AF0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C86EA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AEBBC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55F20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FC10B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10596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24B31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E32C04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B6B1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C5AD60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28E49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18D85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92F9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EEA952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7ADBCC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7C76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54268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3D3F67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BAE7D" w:rsidR="009A6C64" w:rsidRPr="00001383" w:rsidRDefault="008232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1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BC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1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B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C9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E5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43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D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A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D0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0365C" w:rsidR="00977239" w:rsidRPr="00977239" w:rsidRDefault="008232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E4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14168" w:rsidR="00977239" w:rsidRPr="00977239" w:rsidRDefault="008232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FD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47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21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10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29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03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A1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0A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3C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89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A2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7A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D1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5B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CFC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322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