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18701C" w:rsidR="00CF4FE4" w:rsidRPr="00001383" w:rsidRDefault="002710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953AD6" w:rsidR="00600262" w:rsidRPr="00001383" w:rsidRDefault="00271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FA2C3F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B417C3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ED78A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F347D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CB60AC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5C30A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F3D3B" w:rsidR="004738BE" w:rsidRPr="00001383" w:rsidRDefault="002710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2CD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F2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B1D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4C3CA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F246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A44F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C6811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0E10C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12F78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DD525A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105F1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B4CFA4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2300C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2BEBF6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2808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B9AE9E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433A3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92AC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C68A5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C652B6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EC9EAD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D4CA6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C6A5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67DA65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DC0A5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35E67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22D3F6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A4348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3E64D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2C049A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5C7F8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B8F08C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906F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5F028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EF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99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283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BCF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EA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6F5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B9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9C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AFE436" w:rsidR="00600262" w:rsidRPr="00001383" w:rsidRDefault="00271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536F36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84829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5F9ED9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EA3373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B9695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DB7F91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6796F1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6A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37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D4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C97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DF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896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144D6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7990A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833467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58F3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D5E62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6D1E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4B164E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5FC38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F0681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3A43B4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74A5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5BF39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E946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E89DA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69670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9F0ABB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40C25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A9C8C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469E2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BBE68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4DD8C3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28641D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18132D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1E0F3D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F80F5A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2A067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D7DB13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C94F53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D5838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0B3EA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49C6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E23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64C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D8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9CD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C69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F633C5" w:rsidR="00600262" w:rsidRPr="00001383" w:rsidRDefault="002710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68E28E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920E3E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F65E36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FFA45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990F38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1C0A2B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45113" w:rsidR="00E312E3" w:rsidRPr="00001383" w:rsidRDefault="002710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D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69B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012AE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78C97C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85470A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701515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75E4E1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C066C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54255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F6EA50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7B7AEB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8C02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42ABDB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8B8E7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8A7C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EFA285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BF5D78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8EF82B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6762D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FC3D17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D022AF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15998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751B47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76B0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7ABBB9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601428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1E8BEB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F9014E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72D016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5AEACD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E2CA9B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D4992" w:rsidR="009A6C64" w:rsidRPr="00001383" w:rsidRDefault="002710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5C2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F5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C4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3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45C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333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1FD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6D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19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44A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43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32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43A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F2F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31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C1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0F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24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BA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AE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17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6C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B0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ED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66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C3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F7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147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101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